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F5B77" w:rsidR="00B408A3" w:rsidP="00B408A3" w:rsidRDefault="00B408A3" w14:paraId="620600A0" w14:textId="77777777">
      <w:pPr>
        <w:pStyle w:val="affffffb"/>
      </w:pPr>
    </w:p>
    <w:p w:rsidR="00B408A3" w:rsidP="00B408A3" w:rsidRDefault="00B408A3" w14:paraId="1B52EB7E" w14:textId="77777777">
      <w:pPr>
        <w:pStyle w:val="affffffb"/>
      </w:pPr>
    </w:p>
    <w:p w:rsidR="00B408A3" w:rsidP="009D2C92" w:rsidRDefault="00B408A3" w14:paraId="1303A54C" w14:textId="2D915587">
      <w:pPr>
        <w:pStyle w:val="--"/>
      </w:pPr>
      <w:bookmarkStart w:name="_GoBack" w:id="0"/>
      <w:bookmarkEnd w:id="0"/>
      <w:r w:rsidRPr="00E42291">
        <w:t xml:space="preserve">Регламент предоставления </w:t>
      </w:r>
      <w:r w:rsidRPr="00E42291" w:rsidR="0025148A">
        <w:t>СРЕДСТВ КРИПТОГРАФИЧЕСКОЙ</w:t>
      </w:r>
      <w:r w:rsidRPr="00E42291">
        <w:t xml:space="preserve"> защиты информации внешним пользователям федеральной государственной информационной системы ценообразования в строительстве</w:t>
      </w:r>
    </w:p>
    <w:p w:rsidR="00B408A3" w:rsidP="00B408A3" w:rsidRDefault="00B408A3" w14:paraId="0DE91BDF" w14:textId="77777777">
      <w:pPr>
        <w:pStyle w:val="affffffb"/>
      </w:pPr>
    </w:p>
    <w:p w:rsidR="00B408A3" w:rsidP="00B408A3" w:rsidRDefault="00B408A3" w14:paraId="6BF785BF" w14:textId="77777777">
      <w:pPr>
        <w:pStyle w:val="affffffb"/>
      </w:pPr>
    </w:p>
    <w:p w:rsidR="00B408A3" w:rsidP="00B408A3" w:rsidRDefault="00B408A3" w14:paraId="11D2F217" w14:textId="77777777">
      <w:pPr>
        <w:pStyle w:val="affffffb"/>
      </w:pPr>
    </w:p>
    <w:p w:rsidR="009D2C92" w:rsidP="00B408A3" w:rsidRDefault="009D2C92" w14:paraId="2C86278A" w14:textId="77777777">
      <w:pPr>
        <w:pStyle w:val="affffffb"/>
      </w:pPr>
    </w:p>
    <w:p w:rsidR="009D2C92" w:rsidP="00B408A3" w:rsidRDefault="009D2C92" w14:paraId="31A7B42C" w14:textId="77777777">
      <w:pPr>
        <w:pStyle w:val="affffffb"/>
      </w:pPr>
    </w:p>
    <w:p w:rsidR="009D2C92" w:rsidP="00B408A3" w:rsidRDefault="009D2C92" w14:paraId="09B7CA10" w14:textId="77777777">
      <w:pPr>
        <w:pStyle w:val="affffffb"/>
      </w:pPr>
    </w:p>
    <w:p w:rsidR="009D2C92" w:rsidP="00B408A3" w:rsidRDefault="009D2C92" w14:paraId="6ACF85A0" w14:textId="77777777">
      <w:pPr>
        <w:pStyle w:val="affffffb"/>
      </w:pPr>
    </w:p>
    <w:p w:rsidR="009D2C92" w:rsidP="00B408A3" w:rsidRDefault="009D2C92" w14:paraId="364645B5" w14:textId="77777777">
      <w:pPr>
        <w:pStyle w:val="affffffb"/>
      </w:pPr>
    </w:p>
    <w:p w:rsidR="009D2C92" w:rsidP="00B408A3" w:rsidRDefault="009D2C92" w14:paraId="40ED10E3" w14:textId="77777777">
      <w:pPr>
        <w:pStyle w:val="affffffb"/>
      </w:pPr>
    </w:p>
    <w:p w:rsidR="009D2C92" w:rsidP="00B408A3" w:rsidRDefault="009D2C92" w14:paraId="61ADB007" w14:textId="77777777">
      <w:pPr>
        <w:pStyle w:val="affffffb"/>
      </w:pPr>
    </w:p>
    <w:p w:rsidR="009D2C92" w:rsidP="00B408A3" w:rsidRDefault="009D2C92" w14:paraId="5F46D508" w14:textId="77777777">
      <w:pPr>
        <w:pStyle w:val="affffffb"/>
      </w:pPr>
    </w:p>
    <w:p w:rsidR="009D2C92" w:rsidP="00B408A3" w:rsidRDefault="009D2C92" w14:paraId="3B67819A" w14:textId="77777777">
      <w:pPr>
        <w:pStyle w:val="affffffb"/>
      </w:pPr>
    </w:p>
    <w:p w:rsidR="009D2C92" w:rsidP="00B408A3" w:rsidRDefault="009D2C92" w14:paraId="0CE3C7CA" w14:textId="77777777">
      <w:pPr>
        <w:pStyle w:val="affffffb"/>
      </w:pPr>
    </w:p>
    <w:p w:rsidR="009D2C92" w:rsidP="00B408A3" w:rsidRDefault="009D2C92" w14:paraId="197457DE" w14:textId="77777777">
      <w:pPr>
        <w:pStyle w:val="affffffb"/>
      </w:pPr>
    </w:p>
    <w:p w:rsidR="00B408A3" w:rsidP="00B408A3" w:rsidRDefault="00B408A3" w14:paraId="213F141E" w14:textId="77777777">
      <w:pPr>
        <w:pStyle w:val="affffffe"/>
      </w:pPr>
      <w:r>
        <w:t>Москва, 201</w:t>
      </w:r>
      <w:r w:rsidRPr="006F5A04">
        <w:t>7</w:t>
      </w:r>
    </w:p>
    <w:p w:rsidRPr="00E31326" w:rsidR="00B408A3" w:rsidP="00B408A3" w:rsidRDefault="00B408A3" w14:paraId="0BF39480" w14:textId="77777777">
      <w:pPr>
        <w:pStyle w:val="affffffe"/>
        <w:suppressAutoHyphens/>
        <w:rPr>
          <w:sz w:val="24"/>
          <w:szCs w:val="24"/>
        </w:rPr>
      </w:pPr>
    </w:p>
    <w:p w:rsidRPr="004A7736" w:rsidR="00485A5D" w:rsidP="00485A5D" w:rsidRDefault="00485A5D" w14:paraId="1A949E8F" w14:textId="77777777">
      <w:pPr>
        <w:pStyle w:val="affffffe"/>
        <w:suppressAutoHyphens/>
        <w:rPr>
          <w:szCs w:val="28"/>
        </w:rPr>
        <w:sectPr w:rsidRPr="004A7736" w:rsidR="00485A5D" w:rsidSect="005F615F">
          <w:pgSz w:w="11906" w:h="16838"/>
          <w:pgMar w:top="454" w:right="454" w:bottom="851" w:left="1304" w:header="284" w:footer="284" w:gutter="0"/>
          <w:cols w:space="708"/>
          <w:titlePg/>
          <w:docGrid w:linePitch="360"/>
        </w:sectPr>
      </w:pPr>
    </w:p>
    <w:p w:rsidR="00A61024" w:rsidP="00A61024" w:rsidRDefault="00A61024" w14:paraId="5293A64B" w14:textId="77777777">
      <w:pPr>
        <w:pStyle w:val="afffffff0"/>
      </w:pPr>
      <w:r>
        <w:lastRenderedPageBreak/>
        <w:t>Содержание</w:t>
      </w:r>
    </w:p>
    <w:p w:rsidR="00865E21" w:rsidRDefault="00A61024" w14:paraId="19A5417A" w14:textId="6B423B3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"1-9" \h \z \t "Заголовок 1;4;_Заг.1;1;_Заг.2;2;_Заг.3;3;_Прил_А.1;2;_Тип_приложения;6;_Прил.А_Заг-к;5;_Прил_А.1.1;3;_Введение.и.т.п;1" </w:instrText>
      </w:r>
      <w:r>
        <w:fldChar w:fldCharType="separate"/>
      </w:r>
      <w:hyperlink w:history="1" w:anchor="_Toc494461032">
        <w:r w:rsidRPr="0028656F" w:rsidR="00865E21">
          <w:rPr>
            <w:rStyle w:val="affff3"/>
            <w:noProof/>
          </w:rPr>
          <w:t>Перечень терминов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3CD9725" w14:textId="2B1225C9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3">
        <w:r w:rsidRPr="0028656F" w:rsidR="00865E21">
          <w:rPr>
            <w:rStyle w:val="affff3"/>
            <w:noProof/>
          </w:rPr>
          <w:t>Перечень сокращений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_Toc494461033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312C5EA1" w14:textId="6388981C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4">
        <w:r w:rsidRPr="0028656F" w:rsidR="00865E21">
          <w:rPr>
            <w:rStyle w:val="affff3"/>
            <w:noProof/>
          </w:rPr>
          <w:t>1 Общие положения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_Toc494461034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6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0E370774" w14:textId="1D8C27CD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5">
        <w:r w:rsidRPr="0028656F" w:rsidR="00865E21">
          <w:rPr>
            <w:rStyle w:val="affff3"/>
            <w:noProof/>
          </w:rPr>
          <w:t>2 Перечень мероприятий, которые необходимо выполнить Пользователю для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_Toc494461035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7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025B31F" w14:textId="15B4549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6">
        <w:r w:rsidRPr="0028656F" w:rsidR="00865E21">
          <w:rPr>
            <w:rStyle w:val="affff3"/>
            <w:noProof/>
          </w:rPr>
          <w:t>3 Порядок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_Toc494461036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8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1559F20" w14:textId="48BF56CF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7">
        <w:r w:rsidRPr="0028656F" w:rsidR="00865E21">
          <w:rPr>
            <w:rStyle w:val="affff3"/>
            <w:noProof/>
          </w:rPr>
          <w:t>4 Эксплуатация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_Toc494461037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11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CC679FE" w14:textId="4497D877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8">
        <w:r w:rsidRPr="0028656F" w:rsidR="00865E21">
          <w:rPr>
            <w:rStyle w:val="affff3"/>
            <w:noProof/>
            <w:spacing w:val="2"/>
          </w:rPr>
          <w:t>Приложение А</w:t>
        </w:r>
        <w:r w:rsidRPr="0028656F" w:rsidR="00865E21">
          <w:rPr>
            <w:rStyle w:val="affff3"/>
            <w:noProof/>
          </w:rPr>
          <w:t xml:space="preserve"> Форма Приказа о назначении ответственного лица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_Toc494461038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12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54310B7" w14:textId="299B0178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9">
        <w:r w:rsidRPr="0028656F" w:rsidR="00865E21">
          <w:rPr>
            <w:rStyle w:val="affff3"/>
            <w:noProof/>
            <w:spacing w:val="2"/>
          </w:rPr>
          <w:t>Приложение Б</w:t>
        </w:r>
        <w:r w:rsidRPr="0028656F" w:rsidR="00865E21">
          <w:rPr>
            <w:rStyle w:val="affff3"/>
            <w:noProof/>
          </w:rPr>
          <w:t xml:space="preserve"> Форма доверенности на получение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_Toc494461039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58E517AB" w14:textId="62F26BA1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0">
        <w:r w:rsidRPr="0028656F" w:rsidR="00865E21">
          <w:rPr>
            <w:rStyle w:val="affff3"/>
            <w:noProof/>
            <w:spacing w:val="2"/>
          </w:rPr>
          <w:t>Приложение В</w:t>
        </w:r>
        <w:r w:rsidRPr="0028656F" w:rsidR="00865E21">
          <w:rPr>
            <w:rStyle w:val="affff3"/>
            <w:noProof/>
          </w:rPr>
          <w:t xml:space="preserve"> Форма Акта передачи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_Toc494461040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14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7C9D722" w14:textId="663EDD46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1">
        <w:r w:rsidRPr="0028656F" w:rsidR="00865E21">
          <w:rPr>
            <w:rStyle w:val="affff3"/>
            <w:noProof/>
            <w:spacing w:val="2"/>
          </w:rPr>
          <w:t>Приложение Г</w:t>
        </w:r>
        <w:r w:rsidRPr="0028656F" w:rsidR="00865E21">
          <w:rPr>
            <w:rStyle w:val="affff3"/>
            <w:noProof/>
          </w:rPr>
          <w:t xml:space="preserve"> Форма Заявки на получение СКЗИ, лицензионных ключей и эксплуатационную документацию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_Toc494461041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454F0F4A" w14:textId="4796E655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2">
        <w:r w:rsidRPr="0028656F" w:rsidR="00865E21">
          <w:rPr>
            <w:rStyle w:val="affff3"/>
            <w:noProof/>
          </w:rPr>
          <w:t>Лист согласования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16</w:t>
        </w:r>
        <w:r w:rsidR="00865E21">
          <w:rPr>
            <w:noProof/>
            <w:webHidden/>
          </w:rPr>
          <w:fldChar w:fldCharType="end"/>
        </w:r>
      </w:hyperlink>
    </w:p>
    <w:p w:rsidR="00A61024" w:rsidP="00A61024" w:rsidRDefault="00A61024" w14:paraId="200425EC" w14:textId="47F4E941">
      <w:pPr>
        <w:pStyle w:val="affffffb"/>
      </w:pPr>
      <w:r>
        <w:fldChar w:fldCharType="end"/>
      </w:r>
    </w:p>
    <w:p w:rsidR="005C2634" w:rsidP="005C2634" w:rsidRDefault="005C2634" w14:paraId="5A2F880E" w14:textId="77777777">
      <w:pPr>
        <w:pStyle w:val="afffffffff0"/>
      </w:pPr>
      <w:bookmarkStart w:name="_Toc492979812" w:id="1"/>
      <w:bookmarkStart w:name="_Toc494461032" w:id="2"/>
      <w:bookmarkStart w:name="_Toc292290301" w:id="3"/>
      <w:bookmarkStart w:name="_Toc294792234" w:id="4"/>
      <w:bookmarkStart w:name="_Toc264544567" w:id="5"/>
      <w:bookmarkStart w:name="_Toc271818171" w:id="6"/>
      <w:bookmarkStart w:name="_Toc273001761" w:id="7"/>
      <w:bookmarkStart w:name="_Toc273002757" w:id="8"/>
      <w:r>
        <w:lastRenderedPageBreak/>
        <w:t>Перечень терминов</w:t>
      </w:r>
      <w:bookmarkEnd w:id="1"/>
      <w:bookmarkEnd w:id="2"/>
    </w:p>
    <w:bookmarkEnd w:id="3"/>
    <w:bookmarkEnd w:id="4"/>
    <w:p w:rsidRPr="00A73908" w:rsidR="003E2E5B" w:rsidP="005C2634" w:rsidRDefault="005C2634" w14:paraId="6C835933" w14:textId="77777777">
      <w:pPr>
        <w:pStyle w:val="affffffb"/>
      </w:pPr>
      <w:proofErr w:type="spellStart"/>
      <w:r w:rsidRPr="00A73908">
        <w:rPr>
          <w:b/>
        </w:rPr>
        <w:t>Криптосредство</w:t>
      </w:r>
      <w:proofErr w:type="spellEnd"/>
      <w:r w:rsidRPr="00A73908">
        <w:t xml:space="preserve"> </w:t>
      </w:r>
      <w:r w:rsidRPr="00A73908" w:rsidR="003E2E5B">
        <w:t xml:space="preserve">– шифровальное (криптографическое) средство, предназначенное для защиты информации, не содержащей сведений, составляющих государственную тайну. В частности, к </w:t>
      </w:r>
      <w:proofErr w:type="spellStart"/>
      <w:r w:rsidRPr="00A73908" w:rsidR="003E2E5B">
        <w:t>криптосредствам</w:t>
      </w:r>
      <w:proofErr w:type="spellEnd"/>
      <w:r w:rsidRPr="00A73908" w:rsidR="003E2E5B">
        <w:t xml:space="preserve"> относятся средства криптографической защиты информации (СКЗИ) – шифровальные (криптографические) средства защиты информации с ограниченным доступом, не содержащей сведений, сос</w:t>
      </w:r>
      <w:r>
        <w:t>тавляющих государственную тайну.</w:t>
      </w:r>
    </w:p>
    <w:p w:rsidRPr="00A73908" w:rsidR="003E2E5B" w:rsidP="005C2634" w:rsidRDefault="005C2634" w14:paraId="0601EABF" w14:textId="77777777">
      <w:pPr>
        <w:pStyle w:val="affffffb"/>
      </w:pPr>
      <w:r w:rsidRPr="005F18A2">
        <w:rPr>
          <w:b/>
        </w:rPr>
        <w:t xml:space="preserve">Шифровальные </w:t>
      </w:r>
      <w:r w:rsidRPr="005F18A2" w:rsidR="003E2E5B">
        <w:rPr>
          <w:b/>
        </w:rPr>
        <w:t>(криптографические) средства</w:t>
      </w:r>
      <w:r w:rsidRPr="00A73908" w:rsidR="003E2E5B">
        <w:t xml:space="preserve"> – </w:t>
      </w:r>
      <w:proofErr w:type="spellStart"/>
      <w:r w:rsidRPr="00A73908" w:rsidR="003E2E5B">
        <w:t>криптосредства</w:t>
      </w:r>
      <w:proofErr w:type="spellEnd"/>
      <w:r w:rsidRPr="00A73908" w:rsidR="003E2E5B">
        <w:t>:</w:t>
      </w:r>
    </w:p>
    <w:p w:rsidRPr="00A73908" w:rsidR="003E2E5B" w:rsidP="005C2634" w:rsidRDefault="00B8616D" w14:paraId="1297668C" w14:textId="77777777">
      <w:pPr>
        <w:pStyle w:val="affffffb"/>
      </w:pPr>
      <w:r>
        <w:t xml:space="preserve">а) средства шифрования </w:t>
      </w:r>
      <w:r w:rsidRPr="00A73908" w:rsidR="003E2E5B">
        <w:t>–</w:t>
      </w:r>
      <w:r>
        <w:t xml:space="preserve"> </w:t>
      </w:r>
      <w:r w:rsidRPr="00A73908" w:rsidR="003E2E5B">
        <w:t>аппа</w:t>
      </w:r>
      <w:r>
        <w:t>ратные, программные и аппаратно-</w:t>
      </w:r>
      <w:r w:rsidRPr="00A73908" w:rsidR="003E2E5B">
        <w:t xml:space="preserve">программные средства, системы и комплексы, реализующие алгоритмы криптографического преобразования информации и предназначенные для защиты информации </w:t>
      </w:r>
      <w:r w:rsidR="00315FEB">
        <w:t>при передаче по каналам связи и </w:t>
      </w:r>
      <w:r w:rsidRPr="00A73908" w:rsidR="003E2E5B">
        <w:t>(или) для защиты информации от несанкционированного доступа при ее обработке и хранении;</w:t>
      </w:r>
    </w:p>
    <w:p w:rsidRPr="00A73908" w:rsidR="003E2E5B" w:rsidP="005C2634" w:rsidRDefault="003E2E5B" w14:paraId="5545D56F" w14:textId="77777777">
      <w:pPr>
        <w:pStyle w:val="affffffb"/>
      </w:pPr>
      <w:r w:rsidRPr="00A73908">
        <w:t xml:space="preserve">б) средства </w:t>
      </w:r>
      <w:proofErr w:type="spellStart"/>
      <w:r w:rsidRPr="00A73908">
        <w:t>имитозащиты</w:t>
      </w:r>
      <w:proofErr w:type="spellEnd"/>
      <w:r w:rsidR="00B8616D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системы и комплексы, реализующие алгоритмы криптографического преобразования информации и предназначенные для защиты от навязывания ложной информации;</w:t>
      </w:r>
    </w:p>
    <w:p w:rsidRPr="00A73908" w:rsidR="003E2E5B" w:rsidP="005C2634" w:rsidRDefault="003E2E5B" w14:paraId="7319F596" w14:textId="77777777">
      <w:pPr>
        <w:pStyle w:val="affffffb"/>
      </w:pPr>
      <w:r w:rsidRPr="00A73908">
        <w:t>в) средства электронной цифровой подписи</w:t>
      </w:r>
      <w:r w:rsidR="007E0FEF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обеспечивающие на основе криптографических преобразований реализацию хотя бы одной из следующих функций: создание электронной цифровой подписи с использованием закрытого ключа электронной цифровой подписи, подтверждение с использованием открытого ключа электронной цифровой подписи подлинности электронной цифровой подписи, создание закрытых и открытых ключей электронной цифровой подписи;</w:t>
      </w:r>
    </w:p>
    <w:p w:rsidRPr="00A73908" w:rsidR="003E2E5B" w:rsidP="005C2634" w:rsidRDefault="007E0FEF" w14:paraId="45EF7BC5" w14:textId="77777777">
      <w:pPr>
        <w:pStyle w:val="affffffb"/>
      </w:pPr>
      <w:r>
        <w:t xml:space="preserve">г) средства кодирования – </w:t>
      </w:r>
      <w:r w:rsidRPr="00A73908" w:rsidR="003E2E5B">
        <w:t>средства, реализующие алгоритмы криптографического преобразования информации с выполнением части преобразования путем ручных операций или с использованием автоматизированных средств на основе таких операций;</w:t>
      </w:r>
    </w:p>
    <w:p w:rsidRPr="00A73908" w:rsidR="003E2E5B" w:rsidP="005C2634" w:rsidRDefault="003E2E5B" w14:paraId="0F6C0D36" w14:textId="77777777">
      <w:pPr>
        <w:pStyle w:val="affffffb"/>
      </w:pPr>
      <w:r w:rsidRPr="00A73908">
        <w:t>д) средства изготовления ключевых документов (независимо от вида носителя ключевой информации);</w:t>
      </w:r>
    </w:p>
    <w:p w:rsidR="003E2E5B" w:rsidP="005C2634" w:rsidRDefault="003E2E5B" w14:paraId="3F437F86" w14:textId="77777777">
      <w:pPr>
        <w:pStyle w:val="affffffb"/>
      </w:pPr>
      <w:r w:rsidRPr="00A73908">
        <w:t>е) ключевые документы (независимо от вида носителя ключевой информации).</w:t>
      </w:r>
    </w:p>
    <w:p w:rsidR="005C2634" w:rsidP="005C2634" w:rsidRDefault="005C2634" w14:paraId="1B800648" w14:textId="77777777">
      <w:pPr>
        <w:pStyle w:val="afffffffff0"/>
      </w:pPr>
      <w:bookmarkStart w:name="_Toc492979813" w:id="9"/>
      <w:bookmarkStart w:name="_Toc494461033" w:id="10"/>
      <w:r>
        <w:lastRenderedPageBreak/>
        <w:t>Перечень сокращений</w:t>
      </w:r>
      <w:bookmarkEnd w:id="9"/>
      <w:bookmarkEnd w:id="10"/>
    </w:p>
    <w:tbl>
      <w:tblPr>
        <w:tblW w:w="10149" w:type="dxa"/>
        <w:jc w:val="center"/>
        <w:tblLayout w:type="fixed"/>
        <w:tblLook w:val="04A0" w:firstRow="1" w:lastRow="0" w:firstColumn="1" w:lastColumn="0" w:noHBand="0" w:noVBand="1"/>
      </w:tblPr>
      <w:tblGrid>
        <w:gridCol w:w="1789"/>
        <w:gridCol w:w="781"/>
        <w:gridCol w:w="7579"/>
      </w:tblGrid>
      <w:tr w:rsidR="00E7011B" w:rsidTr="00E7011B" w14:paraId="23D0EDEF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="00E7011B" w:rsidP="008F3436" w:rsidRDefault="00E7011B" w14:paraId="197DC064" w14:textId="77777777">
            <w:pPr>
              <w:pStyle w:val="affffffb"/>
              <w:ind w:firstLine="0"/>
            </w:pPr>
            <w:r w:rsidRPr="005C2634">
              <w:t>СКЗИ</w:t>
            </w:r>
          </w:p>
        </w:tc>
        <w:tc>
          <w:tcPr>
            <w:tcW w:w="781" w:type="dxa"/>
            <w:shd w:val="clear" w:color="auto" w:fill="auto"/>
          </w:tcPr>
          <w:p w:rsidR="00E7011B" w:rsidP="008F3436" w:rsidRDefault="00E7011B" w14:paraId="084A73B4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="00E7011B" w:rsidP="008F3436" w:rsidRDefault="00E7011B" w14:paraId="2B457CC9" w14:textId="77777777">
            <w:pPr>
              <w:pStyle w:val="affffffb"/>
              <w:ind w:firstLine="0"/>
            </w:pPr>
            <w:r w:rsidRPr="005C2634">
              <w:t>Средства криптографической защиты информации</w:t>
            </w:r>
          </w:p>
        </w:tc>
      </w:tr>
      <w:tr w:rsidR="00E7011B" w:rsidTr="00E7011B" w14:paraId="342C5B65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144A52B" w14:textId="77777777">
            <w:pPr>
              <w:pStyle w:val="affffffb"/>
              <w:ind w:firstLine="0"/>
            </w:pPr>
            <w:r>
              <w:t>ФГИ</w:t>
            </w:r>
            <w:r w:rsidR="00504D08">
              <w:t>С</w:t>
            </w:r>
            <w:r>
              <w:t xml:space="preserve"> ЦС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61813710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52A55DA" w14:textId="77777777">
            <w:pPr>
              <w:pStyle w:val="affffffb"/>
              <w:ind w:firstLine="0"/>
            </w:pPr>
            <w:r w:rsidRPr="00B408A3">
              <w:t>Федеральная государственная информационная система ценообразования в строительстве</w:t>
            </w:r>
          </w:p>
        </w:tc>
      </w:tr>
      <w:tr w:rsidR="00E7011B" w:rsidTr="00E7011B" w14:paraId="0609C4A7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4BB0B4F" w14:textId="77777777">
            <w:pPr>
              <w:pStyle w:val="affffffb"/>
              <w:ind w:firstLine="0"/>
            </w:pPr>
            <w:r w:rsidRPr="00C6513B">
              <w:t>ФСБ России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36AD9278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BD8C4FC" w14:textId="77777777">
            <w:pPr>
              <w:pStyle w:val="affffffb"/>
              <w:ind w:firstLine="0"/>
            </w:pPr>
            <w:r w:rsidRPr="00196AE1">
              <w:t>Федеральная служба безопасности Российской Федерации</w:t>
            </w:r>
          </w:p>
        </w:tc>
      </w:tr>
    </w:tbl>
    <w:p w:rsidRPr="005B70AB" w:rsidR="003E2E5B" w:rsidP="005C2634" w:rsidRDefault="003E2E5B" w14:paraId="3FC9EA9F" w14:textId="77777777">
      <w:pPr>
        <w:pStyle w:val="affffffb"/>
      </w:pPr>
    </w:p>
    <w:p w:rsidRPr="00414A65" w:rsidR="005460A7" w:rsidP="00FE0D0F" w:rsidRDefault="00FE0D0F" w14:paraId="403AB931" w14:textId="77777777">
      <w:pPr>
        <w:pStyle w:val="11"/>
      </w:pPr>
      <w:bookmarkStart w:name="_Toc294792236" w:id="11"/>
      <w:bookmarkStart w:name="_Toc492979814" w:id="12"/>
      <w:bookmarkStart w:name="_Toc494461034" w:id="13"/>
      <w:r w:rsidRPr="00414A65">
        <w:lastRenderedPageBreak/>
        <w:t>Общие положения</w:t>
      </w:r>
      <w:bookmarkEnd w:id="5"/>
      <w:bookmarkEnd w:id="6"/>
      <w:bookmarkEnd w:id="7"/>
      <w:bookmarkEnd w:id="8"/>
      <w:bookmarkEnd w:id="11"/>
      <w:bookmarkEnd w:id="12"/>
      <w:bookmarkEnd w:id="13"/>
    </w:p>
    <w:p w:rsidRPr="00352DF3" w:rsidR="003F727E" w:rsidP="003F727E" w:rsidRDefault="003F727E" w14:paraId="27DF6811" w14:textId="3E35BF47">
      <w:pPr>
        <w:pStyle w:val="affffffb"/>
      </w:pPr>
      <w:r>
        <w:t xml:space="preserve">Настоящий </w:t>
      </w:r>
      <w:r w:rsidRPr="003F727E">
        <w:t xml:space="preserve">Регламент </w:t>
      </w:r>
      <w:r w:rsidR="002C7114">
        <w:t xml:space="preserve">описывает порядок предоставления «Средства криптографической защиты информации «Континент </w:t>
      </w:r>
      <w:r w:rsidR="002C7114">
        <w:rPr>
          <w:lang w:val="en-US"/>
        </w:rPr>
        <w:t>TLS</w:t>
      </w:r>
      <w:r w:rsidRPr="002C7114" w:rsidR="002C7114">
        <w:t xml:space="preserve"> </w:t>
      </w:r>
      <w:r w:rsidR="002C7114">
        <w:rPr>
          <w:lang w:val="en-US"/>
        </w:rPr>
        <w:t>VPN</w:t>
      </w:r>
      <w:r w:rsidRPr="002C7114" w:rsidR="002C7114">
        <w:t xml:space="preserve"> </w:t>
      </w:r>
      <w:r w:rsidR="002C7114">
        <w:t xml:space="preserve">Клиент» (далее – СКЗИ) внешним пользователям </w:t>
      </w:r>
      <w:r>
        <w:t>ФГИС ЦС.</w:t>
      </w:r>
    </w:p>
    <w:p w:rsidRPr="00352DF3" w:rsidR="00352DF3" w:rsidP="00352DF3" w:rsidRDefault="002C7114" w14:paraId="40A810CB" w14:textId="06D9E2F8">
      <w:pPr>
        <w:pStyle w:val="affffffb"/>
      </w:pPr>
      <w:r>
        <w:t xml:space="preserve">Внешними пользователями </w:t>
      </w:r>
      <w:r w:rsidRPr="00352DF3" w:rsidR="00352DF3">
        <w:t xml:space="preserve">ФГИС ЦС </w:t>
      </w:r>
      <w:r>
        <w:t xml:space="preserve">могут являться </w:t>
      </w:r>
      <w:r w:rsidRPr="00352DF3" w:rsidR="00352DF3">
        <w:t>органы государственной власти, органы местного самоуправления, юридические лица</w:t>
      </w:r>
      <w:r w:rsidR="00352DF3">
        <w:t>,</w:t>
      </w:r>
      <w:r w:rsidRPr="00352DF3" w:rsidR="00352DF3">
        <w:t xml:space="preserve"> использующие </w:t>
      </w:r>
      <w:r w:rsidR="00352DF3">
        <w:t xml:space="preserve">ФГИС ЦС в соответствии с </w:t>
      </w:r>
      <w:r w:rsidRPr="00352DF3" w:rsidR="00352DF3">
        <w:t>Постановлени</w:t>
      </w:r>
      <w:r w:rsidR="00352DF3">
        <w:t>ем</w:t>
      </w:r>
      <w:r w:rsidRPr="00352DF3" w:rsidR="00352DF3">
        <w:t xml:space="preserve"> Правительства Российской Федерации от 23.09.2016 № 959 «О федеральной государственной информационной системе ценообразования в строительстве»</w:t>
      </w:r>
      <w:r w:rsidR="007934C5">
        <w:t xml:space="preserve"> (далее - Пользователь)</w:t>
      </w:r>
      <w:r w:rsidR="00352DF3">
        <w:t>.</w:t>
      </w:r>
    </w:p>
    <w:p w:rsidR="003F727E" w:rsidP="003F727E" w:rsidRDefault="001C3366" w14:paraId="2D9050A8" w14:textId="77777777">
      <w:pPr>
        <w:pStyle w:val="affffffb"/>
      </w:pPr>
      <w:r>
        <w:t xml:space="preserve">Поставка </w:t>
      </w:r>
      <w:r w:rsidR="003F727E">
        <w:t>СКЗИ</w:t>
      </w:r>
      <w:r w:rsidRPr="003F727E" w:rsidR="003F727E">
        <w:t xml:space="preserve"> осуществляется в целях обеспечения удаленного защищенного доступа </w:t>
      </w:r>
      <w:r w:rsidR="00344ADF">
        <w:t>П</w:t>
      </w:r>
      <w:r w:rsidR="00352DF3">
        <w:t xml:space="preserve">ользователей </w:t>
      </w:r>
      <w:r w:rsidRPr="003F727E" w:rsidR="003F727E">
        <w:t xml:space="preserve">к </w:t>
      </w:r>
      <w:r w:rsidR="003F727E">
        <w:t>ФГИС ЦС</w:t>
      </w:r>
      <w:r w:rsidRPr="003F727E" w:rsidR="003F727E">
        <w:t>.</w:t>
      </w:r>
    </w:p>
    <w:p w:rsidR="007848B2" w:rsidP="003F727E" w:rsidRDefault="001C3366" w14:paraId="1473129A" w14:textId="77777777">
      <w:pPr>
        <w:pStyle w:val="affffffb"/>
      </w:pPr>
      <w:r>
        <w:t>Поставка</w:t>
      </w:r>
      <w:r w:rsidRPr="007848B2" w:rsidR="007848B2">
        <w:t xml:space="preserve"> СКЗ</w:t>
      </w:r>
      <w:r w:rsidR="007848B2">
        <w:t xml:space="preserve">И </w:t>
      </w:r>
      <w:r w:rsidRPr="007848B2" w:rsidR="007848B2">
        <w:t>осуществляется в соответствии с:</w:t>
      </w:r>
    </w:p>
    <w:p w:rsidR="007848B2" w:rsidP="007848B2" w:rsidRDefault="007848B2" w14:paraId="1D9D620F" w14:textId="7CF170BD">
      <w:pPr>
        <w:pStyle w:val="af1"/>
      </w:pPr>
      <w:r w:rsidRPr="00C6513B">
        <w:t>Приказ</w:t>
      </w:r>
      <w:r>
        <w:t>ом</w:t>
      </w:r>
      <w:r w:rsidR="00A34EF6">
        <w:t xml:space="preserve"> </w:t>
      </w:r>
      <w:r w:rsidRPr="00C6513B">
        <w:t>ФСБ России от 9 февраля 2005 г. № 66 «Об утверждении Положения о</w:t>
      </w:r>
      <w:r>
        <w:t> </w:t>
      </w:r>
      <w:r w:rsidRPr="00C6513B">
        <w:t>разработке, производстве, реализации и эксплуатации шифровальных (криптографических) средств защиты информации» (Положение ПКЗ</w:t>
      </w:r>
      <w:r w:rsidRPr="00C6513B">
        <w:noBreakHyphen/>
        <w:t>2005);</w:t>
      </w:r>
    </w:p>
    <w:p w:rsidR="00BB7BC1" w:rsidP="00BB7BC1" w:rsidRDefault="00BB7BC1" w14:paraId="39C79132" w14:textId="77777777">
      <w:pPr>
        <w:pStyle w:val="af1"/>
      </w:pPr>
      <w:r w:rsidRPr="00BB7BC1">
        <w:t>Приказ</w:t>
      </w:r>
      <w:r>
        <w:t>ом</w:t>
      </w:r>
      <w:r w:rsidRPr="00BB7BC1">
        <w:t xml:space="preserve">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</w:t>
      </w:r>
      <w:r>
        <w:t>авляющих государственную тайну».</w:t>
      </w:r>
    </w:p>
    <w:p w:rsidRPr="007848B2" w:rsidR="00580D2F" w:rsidP="00580D2F" w:rsidRDefault="00580D2F" w14:paraId="381A0A66" w14:textId="237BDABA">
      <w:pPr>
        <w:pStyle w:val="affffffb"/>
      </w:pPr>
      <w:r w:rsidRPr="00580D2F">
        <w:tab/>
        <w:t xml:space="preserve">СКЗИ </w:t>
      </w:r>
      <w:r w:rsidR="00A34EF6">
        <w:t>распространяются</w:t>
      </w:r>
      <w:r w:rsidRPr="00580D2F" w:rsidR="00A34EF6">
        <w:t xml:space="preserve"> </w:t>
      </w:r>
      <w:r w:rsidRPr="00580D2F">
        <w:t>вместе с правилами пользования ими, согласованными с ФСБ России.</w:t>
      </w:r>
    </w:p>
    <w:p w:rsidR="008C05F1" w:rsidP="008C05F1" w:rsidRDefault="008C05F1" w14:paraId="5A0DBFB9" w14:textId="77777777">
      <w:pPr>
        <w:pStyle w:val="11"/>
      </w:pPr>
      <w:bookmarkStart w:name="_Toc494461035" w:id="14"/>
      <w:r w:rsidRPr="008C05F1">
        <w:lastRenderedPageBreak/>
        <w:t>Перечень мероприятий, которые необходим</w:t>
      </w:r>
      <w:r w:rsidR="00712CAC">
        <w:t>о выполнить 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bookmarkEnd w:id="14"/>
    </w:p>
    <w:p w:rsidR="008C05F1" w:rsidP="006651DE" w:rsidRDefault="008C05F1" w14:paraId="5C80FFC9" w14:textId="77777777">
      <w:pPr>
        <w:pStyle w:val="affffffb"/>
      </w:pPr>
      <w:bookmarkStart w:name="h155" w:id="15"/>
      <w:bookmarkEnd w:id="15"/>
      <w:r>
        <w:t>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r>
        <w:t xml:space="preserve"> необходимо </w:t>
      </w:r>
      <w:r w:rsidR="006651DE">
        <w:t xml:space="preserve">выполнить </w:t>
      </w:r>
      <w:r>
        <w:t>следующие мероприятия:</w:t>
      </w:r>
      <w:bookmarkStart w:name="l156" w:id="16"/>
      <w:bookmarkEnd w:id="16"/>
    </w:p>
    <w:p w:rsidR="008C05F1" w:rsidP="00C309CA" w:rsidRDefault="00884191" w14:paraId="6D902431" w14:textId="4373493C">
      <w:pPr>
        <w:pStyle w:val="affffffb"/>
        <w:numPr>
          <w:ilvl w:val="0"/>
          <w:numId w:val="35"/>
        </w:numPr>
      </w:pPr>
      <w:r>
        <w:t>Н</w:t>
      </w:r>
      <w:r w:rsidR="008C05F1">
        <w:t>азначить распорядительным документом по организации ответственного за эксплуатацию СКЗИ (Приложение А), отвечающего за обеспечение бесперебойной эксплуатации СКЗИ, контроль мероприятий по защите информации, взаимодействие по техническим вопросам и вопросам обеспечения безопасности информации, а также назначить  лиц, допущенных к работе с СКЗИ в рамках своих должностных (трудовых) обязанностей и комиссию по уничтожению криптографических ключей, содержащихся на ключевых носителях, и ключевых док</w:t>
      </w:r>
      <w:r>
        <w:t>ументов.</w:t>
      </w:r>
    </w:p>
    <w:p w:rsidRPr="008C05F1" w:rsidR="008C05F1" w:rsidP="00C309CA" w:rsidRDefault="00884191" w14:paraId="4DC9609D" w14:textId="17FC32C6">
      <w:pPr>
        <w:pStyle w:val="affffffb"/>
        <w:numPr>
          <w:ilvl w:val="0"/>
          <w:numId w:val="35"/>
        </w:numPr>
      </w:pPr>
      <w:r>
        <w:t>О</w:t>
      </w:r>
      <w:r w:rsidR="008C05F1">
        <w:t>формить доверенность на получение СКЗИ, лицензионных ключей и эксплуатационной документации к СКЗИ</w:t>
      </w:r>
      <w:r w:rsidRPr="008C05F1" w:rsidR="008C05F1">
        <w:t xml:space="preserve"> </w:t>
      </w:r>
      <w:r>
        <w:t>(Приложение Б).</w:t>
      </w:r>
    </w:p>
    <w:p w:rsidR="006651DE" w:rsidP="00C309CA" w:rsidRDefault="00884191" w14:paraId="3DAA1726" w14:textId="52D21D17">
      <w:pPr>
        <w:pStyle w:val="affffffb"/>
        <w:numPr>
          <w:ilvl w:val="0"/>
          <w:numId w:val="35"/>
        </w:numPr>
      </w:pPr>
      <w:r>
        <w:t>П</w:t>
      </w:r>
      <w:r w:rsidR="008C05F1">
        <w:t xml:space="preserve">олучить СКЗИ, лицензионные ключи и эксплуатационную документацию к СКЗИ </w:t>
      </w:r>
      <w:r w:rsidR="006651DE">
        <w:t xml:space="preserve">в соответствии с порядком, изложенным в разделе </w:t>
      </w:r>
      <w:r w:rsidR="006651DE">
        <w:fldChar w:fldCharType="begin"/>
      </w:r>
      <w:r w:rsidR="006651DE">
        <w:instrText xml:space="preserve"> REF _Ref494028741 \r \h  \* MERGEFORMAT </w:instrText>
      </w:r>
      <w:r w:rsidR="006651DE">
        <w:fldChar w:fldCharType="separate"/>
      </w:r>
      <w:proofErr w:type="gramStart"/>
      <w:r w:rsidR="00574986">
        <w:t xml:space="preserve">3  </w:t>
      </w:r>
      <w:r w:rsidR="006651DE">
        <w:fldChar w:fldCharType="end"/>
      </w:r>
      <w:r w:rsidR="006651DE">
        <w:t>настоящего</w:t>
      </w:r>
      <w:proofErr w:type="gramEnd"/>
      <w:r w:rsidR="006651DE">
        <w:t xml:space="preserve"> документа</w:t>
      </w:r>
      <w:r>
        <w:t>.</w:t>
      </w:r>
    </w:p>
    <w:p w:rsidR="006651DE" w:rsidP="00C309CA" w:rsidRDefault="00884191" w14:paraId="4146EAB1" w14:textId="203C15CC">
      <w:pPr>
        <w:pStyle w:val="affffffb"/>
        <w:numPr>
          <w:ilvl w:val="0"/>
          <w:numId w:val="35"/>
        </w:numPr>
      </w:pPr>
      <w:r>
        <w:t>О</w:t>
      </w:r>
      <w:r w:rsidRPr="006651DE" w:rsidR="006651DE">
        <w:t>беспечить выполнение требовани</w:t>
      </w:r>
      <w:r w:rsidR="006651DE">
        <w:t>й П</w:t>
      </w:r>
      <w:r w:rsidRPr="006651DE" w:rsidR="006651DE">
        <w:t>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 и требовани</w:t>
      </w:r>
      <w:r w:rsidR="006651DE">
        <w:t xml:space="preserve">й </w:t>
      </w:r>
      <w:r w:rsidRPr="006651DE" w:rsidR="006651DE">
        <w:t>эксплуа</w:t>
      </w:r>
      <w:r w:rsidR="006651DE">
        <w:t>тационной документацией на СКЗИ.</w:t>
      </w:r>
    </w:p>
    <w:p w:rsidRPr="00414A65" w:rsidR="00DE106D" w:rsidP="00DE106D" w:rsidRDefault="00DF2BD1" w14:paraId="7FBCCB84" w14:textId="77777777">
      <w:pPr>
        <w:pStyle w:val="11"/>
      </w:pPr>
      <w:bookmarkStart w:name="_Ref494028741" w:id="17"/>
      <w:bookmarkStart w:name="_Toc494461036" w:id="18"/>
      <w:r>
        <w:lastRenderedPageBreak/>
        <w:t>Порядок п</w:t>
      </w:r>
      <w:r w:rsidR="00DE106D">
        <w:t>олучени</w:t>
      </w:r>
      <w:r>
        <w:t>я</w:t>
      </w:r>
      <w:r w:rsidR="00DE106D">
        <w:t xml:space="preserve"> СКЗИ</w:t>
      </w:r>
      <w:bookmarkEnd w:id="17"/>
      <w:bookmarkEnd w:id="18"/>
    </w:p>
    <w:p w:rsidR="006628AB" w:rsidP="006628AB" w:rsidRDefault="006628AB" w14:paraId="1CF4D55B" w14:textId="23D02081">
      <w:pPr>
        <w:pStyle w:val="affffffb"/>
      </w:pPr>
      <w:r>
        <w:t>Д</w:t>
      </w:r>
      <w:r w:rsidRPr="008C05F1">
        <w:t>ля получения СКЗИ</w:t>
      </w:r>
      <w:r>
        <w:t xml:space="preserve"> </w:t>
      </w:r>
      <w:r w:rsidR="00A95D7B">
        <w:t xml:space="preserve">Пользователю </w:t>
      </w:r>
      <w:r>
        <w:t>необходимо:</w:t>
      </w:r>
    </w:p>
    <w:p w:rsidR="006628AB" w:rsidP="006628AB" w:rsidRDefault="0025148A" w14:paraId="16CCE74F" w14:textId="4752AF43">
      <w:pPr>
        <w:pStyle w:val="affffffb"/>
        <w:numPr>
          <w:ilvl w:val="0"/>
          <w:numId w:val="40"/>
        </w:numPr>
      </w:pPr>
      <w:r>
        <w:t>П</w:t>
      </w:r>
      <w:r w:rsidR="006628AB">
        <w:t xml:space="preserve">ройти регистрацию на </w:t>
      </w:r>
      <w:r w:rsidRPr="006651DE" w:rsidR="006628AB">
        <w:t>сайт</w:t>
      </w:r>
      <w:r w:rsidR="006628AB">
        <w:t>е поставщика СКЗИ:</w:t>
      </w:r>
      <w:r w:rsidRPr="006651DE" w:rsidR="006628AB">
        <w:t xml:space="preserve"> (</w:t>
      </w:r>
      <w:proofErr w:type="spellStart"/>
      <w:r w:rsidRPr="00F7262F" w:rsidR="004F6F70">
        <w:t>http</w:t>
      </w:r>
      <w:proofErr w:type="spellEnd"/>
      <w:r w:rsidR="00F7262F">
        <w:rPr>
          <w:lang w:val="en-US"/>
        </w:rPr>
        <w:t>s</w:t>
      </w:r>
      <w:r w:rsidRPr="00F7262F" w:rsidR="004F6F70">
        <w:t>://skzi.infosec.ru/</w:t>
      </w:r>
      <w:r w:rsidRPr="006651DE" w:rsidR="006628AB">
        <w:t>)</w:t>
      </w:r>
      <w:r w:rsidR="00884191">
        <w:t xml:space="preserve"> – заполнить регистрационные данные</w:t>
      </w:r>
      <w:r>
        <w:t>.</w:t>
      </w:r>
      <w:r w:rsidR="00A95D7B">
        <w:t xml:space="preserve"> Регистрация на сайте поставщика СКЗИ является заявкой на получение СКЗИ.</w:t>
      </w:r>
      <w:r w:rsidR="00BD6BE4">
        <w:t xml:space="preserve"> По результатам регистрации, для пользователя формируется «личный кабинет», в котором происходит уведомления о текущем статусе заявки.</w:t>
      </w:r>
    </w:p>
    <w:p w:rsidR="00BD6BE4" w:rsidP="006628AB" w:rsidRDefault="00BD6BE4" w14:paraId="79542687" w14:textId="6D240EC8">
      <w:pPr>
        <w:pStyle w:val="affffffb"/>
        <w:numPr>
          <w:ilvl w:val="0"/>
          <w:numId w:val="40"/>
        </w:numPr>
      </w:pPr>
      <w:r>
        <w:t>Отправить заявку (скан-копию) на получение СКЗИ на фирменном бланке организации в соответствии с формой (</w:t>
      </w:r>
      <w:r w:rsidR="003E68C8">
        <w:t xml:space="preserve">см. </w:t>
      </w:r>
      <w:r w:rsidR="003E68C8">
        <w:fldChar w:fldCharType="begin"/>
      </w:r>
      <w:r w:rsidR="003E68C8">
        <w:instrText xml:space="preserve"> REF _Ref494370532 \r \h </w:instrText>
      </w:r>
      <w:r w:rsidR="003E68C8">
        <w:fldChar w:fldCharType="separate"/>
      </w:r>
      <w:r w:rsidR="003E68C8">
        <w:t>Приложение Г</w:t>
      </w:r>
      <w:r w:rsidR="003E68C8">
        <w:fldChar w:fldCharType="end"/>
      </w:r>
      <w:r>
        <w:t xml:space="preserve">). Заявка прикрепляется в соответствующее поле в «личном кабинете». </w:t>
      </w:r>
    </w:p>
    <w:p w:rsidR="006628AB" w:rsidP="006628AB" w:rsidRDefault="00BD6BE4" w14:paraId="763F680B" w14:textId="1EFA043C">
      <w:pPr>
        <w:pStyle w:val="affffffb"/>
        <w:numPr>
          <w:ilvl w:val="0"/>
          <w:numId w:val="40"/>
        </w:numPr>
      </w:pPr>
      <w:r>
        <w:t>Выбрать доверенный способ получения СКЗИ на сайте поставщика (выбор способа получения будет доступен в «личном кабинете» после проведения проверки организации по базе данных ФГИС ЦС). В случае успешной проверки, на адрес электронной почты указанный при регистрации, придет соответствующее уведомление со ссылкой на выбор способа получения СКЗИ.</w:t>
      </w:r>
    </w:p>
    <w:p w:rsidR="002C7114" w:rsidP="006628AB" w:rsidRDefault="002C7114" w14:paraId="12D4D593" w14:textId="7FE6EEB6">
      <w:pPr>
        <w:pStyle w:val="affffffb"/>
        <w:numPr>
          <w:ilvl w:val="0"/>
          <w:numId w:val="40"/>
        </w:numPr>
      </w:pPr>
      <w:r>
        <w:t xml:space="preserve">Получить СКЗИ в соответствии с требованиями </w:t>
      </w:r>
      <w:r w:rsidRPr="002C7114">
        <w:t>Приказа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</w:r>
      <w:r w:rsidR="00782F97">
        <w:t xml:space="preserve"> (далее – Приказ ФАПСИ №152) доверенным способом.</w:t>
      </w:r>
    </w:p>
    <w:p w:rsidR="00DF2BD1" w:rsidP="000841F7" w:rsidRDefault="00BD6BE4" w14:paraId="060105CD" w14:textId="72A527C3">
      <w:pPr>
        <w:pStyle w:val="affffffb"/>
      </w:pPr>
      <w:r>
        <w:t>Пользователю доступен</w:t>
      </w:r>
      <w:r w:rsidR="00782F97">
        <w:t xml:space="preserve"> один из следующих способов получения СКЗИ (в соответствии с Приказом ФАПСИ №152):</w:t>
      </w:r>
    </w:p>
    <w:p w:rsidR="004B6BCE" w:rsidP="00C309CA" w:rsidRDefault="00884191" w14:paraId="70483321" w14:textId="40EBAB89">
      <w:pPr>
        <w:pStyle w:val="af1"/>
        <w:numPr>
          <w:ilvl w:val="0"/>
          <w:numId w:val="38"/>
        </w:numPr>
        <w:tabs>
          <w:tab w:val="clear" w:pos="0"/>
          <w:tab w:val="num" w:pos="851"/>
        </w:tabs>
        <w:ind w:firstLine="567"/>
      </w:pPr>
      <w:r>
        <w:t>П</w:t>
      </w:r>
      <w:r w:rsidRPr="004B6BCE" w:rsidR="004B6BCE">
        <w:t xml:space="preserve">ри непосредственном визите </w:t>
      </w:r>
      <w:r w:rsidR="00782F97">
        <w:t xml:space="preserve">законного </w:t>
      </w:r>
      <w:r>
        <w:t>представителя</w:t>
      </w:r>
      <w:r w:rsidRPr="004B6BCE" w:rsidR="004B6BCE">
        <w:t xml:space="preserve"> </w:t>
      </w:r>
      <w:r w:rsidR="00A95D7B">
        <w:t xml:space="preserve">Пользователя </w:t>
      </w:r>
      <w:r w:rsidRPr="004B6BCE" w:rsidR="004B6BCE">
        <w:t>в пункт выдачи СКЗИ</w:t>
      </w:r>
      <w:r w:rsidR="00782F97">
        <w:t xml:space="preserve"> (самовывоз)</w:t>
      </w:r>
      <w:r w:rsidR="00B64300">
        <w:t>.</w:t>
      </w:r>
    </w:p>
    <w:p w:rsidR="004B6BCE" w:rsidP="004F6F70" w:rsidRDefault="004F6F70" w14:paraId="1CDE78E5" w14:textId="47813B4F">
      <w:pPr>
        <w:pStyle w:val="af1"/>
        <w:numPr>
          <w:ilvl w:val="0"/>
          <w:numId w:val="38"/>
        </w:numPr>
      </w:pPr>
      <w:r>
        <w:t xml:space="preserve"> </w:t>
      </w:r>
      <w:r w:rsidR="0025148A">
        <w:t>Доставка</w:t>
      </w:r>
      <w:r w:rsidR="004B6BCE">
        <w:t xml:space="preserve"> СКЗИ</w:t>
      </w:r>
      <w:r>
        <w:t xml:space="preserve"> фельдъегерской службой</w:t>
      </w:r>
      <w:r w:rsidR="00B64300">
        <w:t>.</w:t>
      </w:r>
    </w:p>
    <w:p w:rsidR="00BD6BE4" w:rsidP="004F6F70" w:rsidRDefault="00BD6BE4" w14:paraId="43CD13D9" w14:textId="0F033205">
      <w:pPr>
        <w:pStyle w:val="af1"/>
        <w:numPr>
          <w:ilvl w:val="0"/>
          <w:numId w:val="38"/>
        </w:numPr>
      </w:pPr>
      <w:r>
        <w:lastRenderedPageBreak/>
        <w:t xml:space="preserve"> Приобретение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 xml:space="preserve"> </w:t>
      </w:r>
      <w:r>
        <w:t>по специальному артикулу, выданному производителем СКЗИ</w:t>
      </w:r>
      <w:r w:rsidRPr="00BD6BE4">
        <w:t xml:space="preserve">. </w:t>
      </w:r>
      <w:r>
        <w:t>В данном случае доставка СКЗИ «</w:t>
      </w:r>
      <w:r w:rsidRPr="00BD6BE4">
        <w:t>Континент TLS VPN Клиент</w:t>
      </w:r>
      <w:r>
        <w:t>» осуществляется в комплекте с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>.</w:t>
      </w:r>
    </w:p>
    <w:p w:rsidR="00E15883" w:rsidP="000841F7" w:rsidRDefault="00E15883" w14:paraId="1DD09F11" w14:textId="1DAAFCF7">
      <w:pPr>
        <w:pStyle w:val="affffffb"/>
      </w:pPr>
      <w:r>
        <w:t xml:space="preserve">Порядок получения СКЗИ при непосредственном </w:t>
      </w:r>
      <w:r w:rsidR="00D0532C">
        <w:t xml:space="preserve">визите </w:t>
      </w:r>
      <w:r w:rsidR="00782F97">
        <w:t xml:space="preserve">законного </w:t>
      </w:r>
      <w:r w:rsidR="00884191">
        <w:t>представителя</w:t>
      </w:r>
      <w:r w:rsidR="00A95D7B">
        <w:t xml:space="preserve"> Пользователя</w:t>
      </w:r>
      <w:r w:rsidR="00D0532C">
        <w:t xml:space="preserve"> в пункт</w:t>
      </w:r>
      <w:r>
        <w:t xml:space="preserve"> выдачи</w:t>
      </w:r>
      <w:r w:rsidR="00A95D7B">
        <w:t xml:space="preserve"> (самовывоз)</w:t>
      </w:r>
      <w:r w:rsidR="0025148A">
        <w:t>:</w:t>
      </w:r>
    </w:p>
    <w:p w:rsidR="00DF2BD1" w:rsidP="00C309CA" w:rsidRDefault="00A95D7B" w14:paraId="677319A7" w14:textId="08656474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П</w:t>
      </w:r>
      <w:r w:rsidR="00884191">
        <w:t>редставитель</w:t>
      </w:r>
      <w:r w:rsidR="00DF2BD1">
        <w:t xml:space="preserve"> </w:t>
      </w:r>
      <w:r>
        <w:t xml:space="preserve">Пользователя </w:t>
      </w:r>
      <w:r w:rsidR="00DF2BD1">
        <w:t xml:space="preserve">прибывает в </w:t>
      </w:r>
      <w:r w:rsidR="00E15883">
        <w:t xml:space="preserve">пункт выдачи СКЗИ </w:t>
      </w:r>
      <w:r w:rsidRPr="00C51E8C" w:rsidR="00C51E8C">
        <w:t xml:space="preserve">по адресу: </w:t>
      </w:r>
      <w:r w:rsidR="00CC7505">
        <w:t xml:space="preserve">127015, г. Москва, улица </w:t>
      </w:r>
      <w:proofErr w:type="spellStart"/>
      <w:r w:rsidR="00CC7505">
        <w:t>Новодмитровская</w:t>
      </w:r>
      <w:proofErr w:type="spellEnd"/>
      <w:r w:rsidR="00CC7505">
        <w:t xml:space="preserve">, д.5а, стр. 2, кабинет 210, с понедельника по пятницу с 09:00ч. до 18:00ч. (перерыв с 13:00ч. До 14:00ч.) </w:t>
      </w:r>
      <w:r w:rsidRPr="00261BEA" w:rsidR="00E15883">
        <w:t xml:space="preserve">и </w:t>
      </w:r>
      <w:r w:rsidRPr="00261BEA" w:rsidR="00DF2BD1">
        <w:t>на основании доверенности</w:t>
      </w:r>
      <w:r w:rsidRPr="00261BEA" w:rsidR="00BB27B3">
        <w:t xml:space="preserve"> и удостоверения личности (паспорта)</w:t>
      </w:r>
      <w:r w:rsidRPr="00261BEA" w:rsidR="00DF2BD1">
        <w:t xml:space="preserve"> получает СКЗИ</w:t>
      </w:r>
      <w:r w:rsidR="0025148A">
        <w:t>.</w:t>
      </w:r>
    </w:p>
    <w:p w:rsidR="00DF2BD1" w:rsidP="00C309CA" w:rsidRDefault="00DF2BD1" w14:paraId="45AC0AA3" w14:textId="6EC143DF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 xml:space="preserve">СКЗИ передается </w:t>
      </w:r>
      <w:r w:rsidR="00A95D7B">
        <w:t>представителю Пользователя</w:t>
      </w:r>
      <w:r>
        <w:t xml:space="preserve"> по </w:t>
      </w:r>
      <w:r w:rsidR="00E15883">
        <w:t>А</w:t>
      </w:r>
      <w:r>
        <w:t>кту (</w:t>
      </w:r>
      <w:r w:rsidR="00E15883">
        <w:fldChar w:fldCharType="begin"/>
      </w:r>
      <w:r w:rsidR="00E15883">
        <w:instrText xml:space="preserve"> REF _Ref494030057 \n \h </w:instrText>
      </w:r>
      <w:r w:rsidR="00261BEA">
        <w:instrText xml:space="preserve"> \* MERGEFORMAT </w:instrText>
      </w:r>
      <w:r w:rsidR="00E15883">
        <w:fldChar w:fldCharType="separate"/>
      </w:r>
      <w:r w:rsidR="00574986">
        <w:t>Приложение Г</w:t>
      </w:r>
      <w:r w:rsidR="00E15883">
        <w:fldChar w:fldCharType="end"/>
      </w:r>
      <w:r>
        <w:t>).</w:t>
      </w:r>
    </w:p>
    <w:p w:rsidR="00CD4AA9" w:rsidP="00C309CA" w:rsidRDefault="00CD4AA9" w14:paraId="7420E96D" w14:textId="4060569B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СКЗИ</w:t>
      </w:r>
      <w:r w:rsidR="00DF2BD1">
        <w:t xml:space="preserve"> передаются представ</w:t>
      </w:r>
      <w:r>
        <w:t xml:space="preserve">ителю Пользователя под </w:t>
      </w:r>
      <w:r w:rsidR="00E15883">
        <w:t>подпись</w:t>
      </w:r>
      <w:r>
        <w:t xml:space="preserve"> </w:t>
      </w:r>
      <w:r w:rsidR="00DF2BD1">
        <w:t xml:space="preserve">в Журнале </w:t>
      </w:r>
      <w:proofErr w:type="spellStart"/>
      <w:r w:rsidR="00574986">
        <w:t>поэкземплярного</w:t>
      </w:r>
      <w:proofErr w:type="spellEnd"/>
      <w:r w:rsidR="00574986">
        <w:t xml:space="preserve"> </w:t>
      </w:r>
      <w:r w:rsidR="00DF2BD1">
        <w:t xml:space="preserve">учета </w:t>
      </w:r>
      <w:r>
        <w:t>СКЗИ</w:t>
      </w:r>
      <w:r w:rsidR="00A95D7B">
        <w:t>.</w:t>
      </w:r>
    </w:p>
    <w:p w:rsidRPr="00C51E8C" w:rsidR="00B64300" w:rsidP="00B64300" w:rsidRDefault="00B64300" w14:paraId="6AB3C2C0" w14:textId="497FAF4F">
      <w:pPr>
        <w:pStyle w:val="affffffb"/>
      </w:pPr>
      <w:r w:rsidRPr="004B6BCE">
        <w:t xml:space="preserve">Порядок получения СКЗИ </w:t>
      </w:r>
      <w:r w:rsidRPr="004B6BCE" w:rsidR="0025148A">
        <w:t xml:space="preserve">при </w:t>
      </w:r>
      <w:r w:rsidRPr="00C51E8C" w:rsidR="0025148A">
        <w:t>доставк</w:t>
      </w:r>
      <w:r w:rsidR="0025148A">
        <w:t>е</w:t>
      </w:r>
      <w:r w:rsidRPr="004F6F70" w:rsidR="004F6F70">
        <w:t xml:space="preserve"> </w:t>
      </w:r>
      <w:r w:rsidR="004F6F70">
        <w:t>фельдъегерской службой</w:t>
      </w:r>
      <w:r>
        <w:t>:</w:t>
      </w:r>
    </w:p>
    <w:p w:rsidR="00B64300" w:rsidP="00C309CA" w:rsidRDefault="00B64300" w14:paraId="6827433E" w14:textId="7D647C2A">
      <w:pPr>
        <w:pStyle w:val="affffffb"/>
        <w:numPr>
          <w:ilvl w:val="0"/>
          <w:numId w:val="36"/>
        </w:numPr>
      </w:pPr>
      <w:r w:rsidRPr="00C51E8C">
        <w:t xml:space="preserve">Пользователь </w:t>
      </w:r>
      <w:r>
        <w:t xml:space="preserve">оплачивает доставку СКЗИ </w:t>
      </w:r>
      <w:r w:rsidR="004F6F70">
        <w:t xml:space="preserve">фельдъегерской </w:t>
      </w:r>
      <w:r>
        <w:t xml:space="preserve">службы </w:t>
      </w:r>
      <w:r w:rsidR="0025148A">
        <w:t>на сайте поставщика СКЗИ.</w:t>
      </w:r>
    </w:p>
    <w:p w:rsidR="00B64300" w:rsidP="00C309CA" w:rsidRDefault="0025148A" w14:paraId="454B85B4" w14:textId="0FBDE7E6">
      <w:pPr>
        <w:pStyle w:val="affffffb"/>
        <w:numPr>
          <w:ilvl w:val="0"/>
          <w:numId w:val="36"/>
        </w:numPr>
      </w:pPr>
      <w:r>
        <w:t>Е</w:t>
      </w:r>
      <w:r w:rsidRPr="00C51E8C" w:rsidR="00B64300">
        <w:t xml:space="preserve">сли </w:t>
      </w:r>
      <w:r w:rsidR="00B64300">
        <w:t xml:space="preserve">при получении СКЗИ </w:t>
      </w:r>
      <w:r w:rsidRPr="00C51E8C" w:rsidR="00B64300">
        <w:t>содержимое полученной упаковки не соответствует указанному в сопроводительном письме или сама упаковка и печать - их описанию (оттиску), а также если упаковка повреждена, в результате чего образовался свободный доступ к ее содержимому, то получатель</w:t>
      </w:r>
      <w:r w:rsidR="00B64300">
        <w:t xml:space="preserve"> (Пользователь)</w:t>
      </w:r>
      <w:r w:rsidRPr="00C51E8C" w:rsidR="00B64300">
        <w:t xml:space="preserve"> составляет акт (составляется в свободной форме), который высылает отправителю. Полученные с такими отправлениями СКЗИ до получения указаний от отправителя </w:t>
      </w:r>
      <w:r w:rsidR="00BB27B3">
        <w:t>применять не разреша</w:t>
      </w:r>
      <w:r>
        <w:t>ется.</w:t>
      </w:r>
    </w:p>
    <w:p w:rsidR="00BB27B3" w:rsidP="00C309CA" w:rsidRDefault="0025148A" w14:paraId="7D551E9B" w14:textId="56E3D24C">
      <w:pPr>
        <w:pStyle w:val="affffffb"/>
        <w:numPr>
          <w:ilvl w:val="0"/>
          <w:numId w:val="36"/>
        </w:numPr>
      </w:pPr>
      <w:r>
        <w:t>П</w:t>
      </w:r>
      <w:r w:rsidR="00BB27B3">
        <w:t>осле получения СКЗИ о</w:t>
      </w:r>
      <w:r w:rsidRPr="00BB27B3" w:rsidR="00BB27B3">
        <w:t xml:space="preserve">дин экземпляр накладной (акта), заполненный и подписанный </w:t>
      </w:r>
      <w:r w:rsidR="00BB27B3">
        <w:t>Пользователем</w:t>
      </w:r>
      <w:r w:rsidRPr="00BB27B3" w:rsidR="00BB27B3">
        <w:t xml:space="preserve">, необходимо направить </w:t>
      </w:r>
      <w:r w:rsidR="00925B11">
        <w:t>поставщику СКЗИ на реквизиты, указанные в накладной (акте).</w:t>
      </w:r>
      <w:r w:rsidRPr="00BB27B3" w:rsidR="00BB27B3">
        <w:t xml:space="preserve"> В случае неполучения подписанной со стороны </w:t>
      </w:r>
      <w:r w:rsidR="00BB27B3">
        <w:t>Пользователя</w:t>
      </w:r>
      <w:r w:rsidRPr="00BB27B3" w:rsidR="00BB27B3">
        <w:t xml:space="preserve"> накладной </w:t>
      </w:r>
      <w:r w:rsidR="00BB27B3">
        <w:t>П</w:t>
      </w:r>
      <w:r w:rsidRPr="00BB27B3" w:rsidR="00BB27B3">
        <w:t xml:space="preserve">ользователь не будет занесен в Реестр и лишится права использовать </w:t>
      </w:r>
      <w:r w:rsidR="00E7011B">
        <w:t>СКЗИ.</w:t>
      </w:r>
    </w:p>
    <w:p w:rsidRPr="003E68C8" w:rsidR="00CC7505" w:rsidP="00CC7505" w:rsidRDefault="003E68C8" w14:paraId="7D079874" w14:textId="388C4788">
      <w:pPr>
        <w:pStyle w:val="affffffb"/>
        <w:rPr>
          <w:lang w:val="en-US"/>
        </w:rPr>
      </w:pPr>
      <w:r>
        <w:t xml:space="preserve">СКЗИ поставляется пользователю в комплекте согласно документу: «Средство криптографической защиты информации «Континент </w:t>
      </w:r>
      <w:r>
        <w:rPr>
          <w:lang w:val="en-US"/>
        </w:rPr>
        <w:t>TLS</w:t>
      </w:r>
      <w:r w:rsidRPr="003E68C8">
        <w:t xml:space="preserve"> </w:t>
      </w:r>
      <w:r>
        <w:rPr>
          <w:lang w:val="en-US"/>
        </w:rPr>
        <w:t>VPN</w:t>
      </w:r>
      <w:r w:rsidRPr="003E68C8">
        <w:t xml:space="preserve"> </w:t>
      </w:r>
      <w:r>
        <w:t>Клиент» версия 1.2. Формуляр</w:t>
      </w:r>
      <w:proofErr w:type="gramStart"/>
      <w:r>
        <w:t>»</w:t>
      </w:r>
      <w:proofErr w:type="gramEnd"/>
      <w:r>
        <w:t xml:space="preserve"> </w:t>
      </w:r>
      <w:r>
        <w:rPr>
          <w:lang w:val="en-US"/>
        </w:rPr>
        <w:t>RU.88338853.501430.016 30.</w:t>
      </w:r>
    </w:p>
    <w:p w:rsidR="00C736F2" w:rsidP="00DE106D" w:rsidRDefault="00DE106D" w14:paraId="3847FF37" w14:textId="77777777">
      <w:pPr>
        <w:pStyle w:val="11"/>
      </w:pPr>
      <w:r>
        <w:lastRenderedPageBreak/>
        <w:t xml:space="preserve"> </w:t>
      </w:r>
      <w:bookmarkStart w:name="_Toc494461037" w:id="19"/>
      <w:r>
        <w:t>Эксплуатация СКЗИ</w:t>
      </w:r>
      <w:bookmarkEnd w:id="19"/>
    </w:p>
    <w:p w:rsidR="000841F7" w:rsidP="00C736F2" w:rsidRDefault="00C736F2" w14:paraId="3D16C1CA" w14:textId="04062FB7">
      <w:pPr>
        <w:pStyle w:val="affffffb"/>
      </w:pPr>
      <w:r>
        <w:t xml:space="preserve">Установка, настройка и дальнейшее сопровождение СКЗИ проводится </w:t>
      </w:r>
      <w:r w:rsidR="00CF3F9B">
        <w:t>П</w:t>
      </w:r>
      <w:r w:rsidR="00031287">
        <w:t xml:space="preserve">ользователями </w:t>
      </w:r>
      <w:r>
        <w:t xml:space="preserve">самостоятельно в соответствии с </w:t>
      </w:r>
      <w:r w:rsidR="003E68C8">
        <w:t xml:space="preserve">правилами пользования СКЗИ и </w:t>
      </w:r>
      <w:r>
        <w:t>требованиями эксплуатационной документации к нему и законод</w:t>
      </w:r>
      <w:r w:rsidR="00925B11">
        <w:t>ательства Российской Федерации, после получения СКЗИ доверенным способом и проведения мероприятий, указанных в Правилах пользования СКЗИ.</w:t>
      </w:r>
    </w:p>
    <w:p w:rsidR="000841F7" w:rsidP="00B746AB" w:rsidRDefault="000841F7" w14:paraId="3F3E8590" w14:textId="77777777">
      <w:pPr>
        <w:pStyle w:val="affffffb"/>
      </w:pPr>
    </w:p>
    <w:p w:rsidRPr="0023402D" w:rsidR="00B746AB" w:rsidP="00B746AB" w:rsidRDefault="00B746AB" w14:paraId="5C96CBAA" w14:textId="77777777">
      <w:pPr>
        <w:pStyle w:val="affffffb"/>
        <w:rPr>
          <w:bCs/>
        </w:rPr>
        <w:sectPr w:rsidRPr="0023402D" w:rsidR="00B746AB" w:rsidSect="009D2C9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454" w:bottom="993" w:left="1304" w:header="284" w:footer="284" w:gutter="0"/>
          <w:pgNumType w:start="2"/>
          <w:cols w:space="720"/>
          <w:titlePg/>
          <w:docGrid w:linePitch="381"/>
        </w:sectPr>
      </w:pPr>
    </w:p>
    <w:p w:rsidRPr="00287179" w:rsidR="00B74E92" w:rsidP="008A678A" w:rsidRDefault="00B74E92" w14:paraId="2010173F" w14:textId="77777777">
      <w:pPr>
        <w:pStyle w:val="16"/>
        <w:ind w:left="0"/>
        <w:jc w:val="right"/>
        <w:rPr>
          <w:sz w:val="32"/>
        </w:rPr>
      </w:pPr>
      <w:bookmarkStart w:name="_Toc492979818" w:id="20"/>
      <w:bookmarkStart w:name="_Toc492979819" w:id="21"/>
      <w:bookmarkStart w:name="_Ref492979923" w:id="22"/>
      <w:bookmarkStart w:name="_Ref271103205" w:id="23"/>
      <w:bookmarkStart w:name="_Toc271818177" w:id="24"/>
      <w:bookmarkStart w:name="_Toc273001767" w:id="25"/>
      <w:bookmarkStart w:name="_Toc273002763" w:id="26"/>
      <w:bookmarkStart w:name="_Toc294792242" w:id="27"/>
      <w:bookmarkEnd w:id="20"/>
      <w:bookmarkEnd w:id="21"/>
      <w:r>
        <w:lastRenderedPageBreak/>
        <w:br/>
      </w:r>
      <w:bookmarkStart w:name="_Toc492979820" w:id="28"/>
      <w:bookmarkStart w:name="_Ref493959464" w:id="29"/>
      <w:bookmarkStart w:name="_Toc494461038" w:id="30"/>
      <w:bookmarkEnd w:id="22"/>
      <w:bookmarkEnd w:id="28"/>
      <w:r w:rsidRPr="00287179" w:rsidR="00CF70DE">
        <w:rPr>
          <w:sz w:val="32"/>
        </w:rPr>
        <w:t xml:space="preserve">Форма Приказа </w:t>
      </w:r>
      <w:r w:rsidRPr="00287179" w:rsidR="00B34AD3">
        <w:rPr>
          <w:sz w:val="32"/>
        </w:rPr>
        <w:t>о</w:t>
      </w:r>
      <w:r w:rsidRPr="00287179" w:rsidR="00CF70DE">
        <w:rPr>
          <w:sz w:val="32"/>
        </w:rPr>
        <w:t xml:space="preserve"> </w:t>
      </w:r>
      <w:r w:rsidRPr="000B2E85" w:rsidR="000B2E85">
        <w:rPr>
          <w:sz w:val="32"/>
        </w:rPr>
        <w:t>назначении ответственн</w:t>
      </w:r>
      <w:r w:rsidR="009C2D43">
        <w:rPr>
          <w:sz w:val="32"/>
        </w:rPr>
        <w:t>ого</w:t>
      </w:r>
      <w:r w:rsidRPr="000B2E85" w:rsidR="000B2E85">
        <w:rPr>
          <w:sz w:val="32"/>
        </w:rPr>
        <w:t xml:space="preserve"> лиц</w:t>
      </w:r>
      <w:r w:rsidR="009C2D43">
        <w:rPr>
          <w:sz w:val="32"/>
        </w:rPr>
        <w:t>а</w:t>
      </w:r>
      <w:bookmarkEnd w:id="29"/>
      <w:bookmarkEnd w:id="30"/>
    </w:p>
    <w:bookmarkEnd w:id="23"/>
    <w:bookmarkEnd w:id="24"/>
    <w:bookmarkEnd w:id="25"/>
    <w:bookmarkEnd w:id="26"/>
    <w:bookmarkEnd w:id="27"/>
    <w:p w:rsidRPr="003E2E5B" w:rsidR="005460A7" w:rsidP="006F4A11" w:rsidRDefault="005460A7" w14:paraId="2458813D" w14:textId="77777777">
      <w:pPr>
        <w:spacing w:before="360" w:after="240"/>
        <w:jc w:val="center"/>
        <w:rPr>
          <w:b/>
        </w:rPr>
      </w:pPr>
      <w:r w:rsidRPr="003E2E5B">
        <w:rPr>
          <w:b/>
        </w:rPr>
        <w:t>ПРИКАЗ</w:t>
      </w:r>
    </w:p>
    <w:tbl>
      <w:tblPr>
        <w:tblW w:w="0" w:type="auto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Pr="003E2E5B" w:rsidR="005460A7" w:rsidTr="00177813" w14:paraId="578335A2" w14:textId="77777777">
        <w:tc>
          <w:tcPr>
            <w:tcW w:w="4785" w:type="dxa"/>
          </w:tcPr>
          <w:p w:rsidRPr="003E2E5B" w:rsidR="005460A7" w:rsidP="002437CF" w:rsidRDefault="005460A7" w14:paraId="7262C139" w14:textId="77777777">
            <w:pPr>
              <w:rPr>
                <w:b/>
              </w:rPr>
            </w:pPr>
            <w:r w:rsidRPr="003E2E5B">
              <w:t>от «___» ______________ 201</w:t>
            </w:r>
            <w:r w:rsidRPr="003E2E5B" w:rsidR="007C2458">
              <w:t>__</w:t>
            </w:r>
            <w:r w:rsidRPr="003E2E5B">
              <w:t xml:space="preserve"> г.</w:t>
            </w:r>
          </w:p>
        </w:tc>
        <w:tc>
          <w:tcPr>
            <w:tcW w:w="4785" w:type="dxa"/>
          </w:tcPr>
          <w:p w:rsidRPr="003E2E5B" w:rsidR="005460A7" w:rsidP="002437CF" w:rsidRDefault="005460A7" w14:paraId="519B8D29" w14:textId="77777777">
            <w:pPr>
              <w:jc w:val="right"/>
              <w:rPr>
                <w:b/>
              </w:rPr>
            </w:pPr>
            <w:r w:rsidRPr="003E2E5B">
              <w:t>№_____</w:t>
            </w:r>
          </w:p>
        </w:tc>
      </w:tr>
    </w:tbl>
    <w:p w:rsidRPr="003E2E5B" w:rsidR="005460A7" w:rsidP="006F4A11" w:rsidRDefault="00D51AA0" w14:paraId="5FAD7C97" w14:textId="77777777">
      <w:pP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D51AA0">
        <w:rPr>
          <w:b/>
          <w:color w:val="000000"/>
        </w:rPr>
        <w:t xml:space="preserve"> назначении ответственн</w:t>
      </w:r>
      <w:r w:rsidR="00DC5304">
        <w:rPr>
          <w:b/>
          <w:color w:val="000000"/>
        </w:rPr>
        <w:t>ого</w:t>
      </w:r>
      <w:r w:rsidRPr="00D51AA0">
        <w:rPr>
          <w:b/>
          <w:color w:val="000000"/>
        </w:rPr>
        <w:t xml:space="preserve"> лиц</w:t>
      </w:r>
      <w:r w:rsidR="00DC5304">
        <w:rPr>
          <w:b/>
          <w:color w:val="000000"/>
        </w:rPr>
        <w:t>а</w:t>
      </w:r>
    </w:p>
    <w:p w:rsidR="00B16285" w:rsidP="000B2E85" w:rsidRDefault="000B2E85" w14:paraId="1D91868C" w14:textId="77777777">
      <w:pPr>
        <w:tabs>
          <w:tab w:val="left" w:pos="1134"/>
        </w:tabs>
        <w:spacing w:after="60"/>
        <w:ind w:firstLine="1134"/>
        <w:jc w:val="both"/>
      </w:pPr>
      <w:r>
        <w:tab/>
      </w:r>
      <w:r w:rsidRPr="00B16285" w:rsidR="00B16285">
        <w:t xml:space="preserve">В целях реализации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</w:t>
      </w:r>
    </w:p>
    <w:p w:rsidRPr="00B42AB1" w:rsidR="005460A7" w:rsidP="006F4A11" w:rsidRDefault="005460A7" w14:paraId="72E36C97" w14:textId="77777777">
      <w:pPr>
        <w:spacing w:before="120" w:after="120"/>
        <w:rPr>
          <w:b/>
        </w:rPr>
      </w:pPr>
      <w:r w:rsidRPr="00B42AB1">
        <w:rPr>
          <w:b/>
        </w:rPr>
        <w:t>ПРИКАЗЫВАЮ:</w:t>
      </w:r>
    </w:p>
    <w:p w:rsidRPr="00B42AB1" w:rsidR="005460A7" w:rsidP="00C309CA" w:rsidRDefault="005460A7" w14:paraId="19C9E4DA" w14:textId="77777777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B42AB1">
        <w:t>Назначить</w:t>
      </w:r>
      <w:r w:rsidRPr="00B42AB1">
        <w:rPr>
          <w:lang w:val="en-US"/>
        </w:rPr>
        <w:t>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2438C6" w14:paraId="23561527" w14:textId="77777777">
        <w:trPr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715D4CBE" w14:textId="77777777">
            <w:pPr>
              <w:ind w:right="-1"/>
              <w:jc w:val="center"/>
            </w:pPr>
          </w:p>
        </w:tc>
      </w:tr>
      <w:tr w:rsidRPr="00B6480E" w:rsidR="005460A7" w:rsidTr="008F04BB" w14:paraId="2C1C5F44" w14:textId="77777777">
        <w:trPr>
          <w:trHeight w:val="282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38764406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="005460A7" w:rsidP="00744D27" w:rsidRDefault="008F04BB" w14:paraId="577F794F" w14:textId="77777777">
      <w:pPr>
        <w:tabs>
          <w:tab w:val="left" w:pos="1134"/>
        </w:tabs>
        <w:spacing w:after="60"/>
        <w:jc w:val="both"/>
      </w:pPr>
      <w:r>
        <w:t>о</w:t>
      </w:r>
      <w:r w:rsidRPr="00B42AB1" w:rsidR="005460A7">
        <w:t>тве</w:t>
      </w:r>
      <w:r>
        <w:t xml:space="preserve">тственным </w:t>
      </w:r>
      <w:r w:rsidR="00B16285">
        <w:t>за эксплуатацию СКЗИ в</w:t>
      </w:r>
      <w:r w:rsidRPr="00744D27" w:rsidR="00B16285">
        <w:rPr>
          <w:u w:val="single"/>
        </w:rPr>
        <w:t xml:space="preserve"> </w:t>
      </w:r>
      <w:r w:rsidRPr="00744D27" w:rsidR="005460A7">
        <w:rPr>
          <w:u w:val="single"/>
        </w:rPr>
        <w:t xml:space="preserve"> </w:t>
      </w:r>
      <w:r w:rsidRPr="00744D27" w:rsidR="00744D27">
        <w:rPr>
          <w:u w:val="single"/>
        </w:rPr>
        <w:t xml:space="preserve">        </w:t>
      </w:r>
      <w:r w:rsidRPr="00744D27" w:rsidR="00B16285">
        <w:rPr>
          <w:i/>
          <w:u w:val="single"/>
        </w:rPr>
        <w:t>наименование организации</w:t>
      </w:r>
      <w:r w:rsidRPr="00744D27" w:rsidR="00B16285">
        <w:rPr>
          <w:u w:val="single"/>
        </w:rPr>
        <w:t xml:space="preserve">             </w:t>
      </w:r>
      <w:proofErr w:type="gramStart"/>
      <w:r w:rsidRPr="00744D27" w:rsidR="00B16285">
        <w:rPr>
          <w:u w:val="single"/>
        </w:rPr>
        <w:t xml:space="preserve">  </w:t>
      </w:r>
      <w:r w:rsidR="00B16285">
        <w:t>.</w:t>
      </w:r>
      <w:proofErr w:type="gramEnd"/>
    </w:p>
    <w:p w:rsidR="00B16285" w:rsidP="00C309CA" w:rsidRDefault="00B16285" w14:paraId="505DC216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>
        <w:t>О</w:t>
      </w:r>
      <w:r w:rsidRPr="00B16285">
        <w:t>тветственн</w:t>
      </w:r>
      <w:r>
        <w:t>ому</w:t>
      </w:r>
      <w:r w:rsidRPr="00B16285">
        <w:t xml:space="preserve"> за эксплуатацию СКЗИ неукоснительно соблюдать требования 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</w:r>
      <w:r>
        <w:t>»</w:t>
      </w:r>
      <w:r w:rsidRPr="001B48B8" w:rsidR="001B48B8">
        <w:rPr>
          <w:sz w:val="28"/>
          <w:szCs w:val="20"/>
        </w:rPr>
        <w:t xml:space="preserve"> </w:t>
      </w:r>
      <w:r w:rsidR="001B48B8">
        <w:t>и требования</w:t>
      </w:r>
      <w:r w:rsidRPr="001B48B8" w:rsidR="001B48B8">
        <w:t xml:space="preserve"> эксплуа</w:t>
      </w:r>
      <w:r w:rsidR="001B48B8">
        <w:t>тационной документацией на СКЗИ</w:t>
      </w:r>
      <w:r>
        <w:t>.</w:t>
      </w:r>
    </w:p>
    <w:p w:rsidRPr="00B42AB1" w:rsidR="005460A7" w:rsidP="00C309CA" w:rsidRDefault="005460A7" w14:paraId="37EB9F88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Утвердить список лиц, допущенных к работе со средствами криптографической защиты информации в рамках своих должностных (трудовых) обязанностей: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10"/>
        <w:gridCol w:w="4052"/>
      </w:tblGrid>
      <w:tr w:rsidRPr="00B42AB1" w:rsidR="005460A7" w:rsidTr="009C2D43" w14:paraId="420C4D92" w14:textId="77777777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857E15" w:rsidR="005460A7" w:rsidP="002437CF" w:rsidRDefault="005460A7" w14:paraId="65540091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№</w:t>
            </w:r>
            <w:r w:rsidRPr="00857E15">
              <w:rPr>
                <w:rFonts w:cs="Times New Roman"/>
                <w:b/>
              </w:rPr>
              <w:br/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857E15" w:rsidR="005460A7" w:rsidP="002437CF" w:rsidRDefault="005460A7" w14:paraId="62A6A48C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 сотрудника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857E15" w:rsidR="005460A7" w:rsidP="002437CF" w:rsidRDefault="005460A7" w14:paraId="2E0381F3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 xml:space="preserve">Должность, </w:t>
            </w:r>
            <w:r w:rsidR="006E1FF5">
              <w:rPr>
                <w:rFonts w:cs="Times New Roman"/>
                <w:b/>
              </w:rPr>
              <w:t>департамент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Pr="00857E15" w:rsidR="005460A7" w:rsidP="00D53F85" w:rsidRDefault="005460A7" w14:paraId="579D211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Наименование СКЗИ, работа с</w:t>
            </w:r>
            <w:r w:rsidR="00D53F85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которым разрешена</w:t>
            </w:r>
          </w:p>
        </w:tc>
      </w:tr>
      <w:tr w:rsidRPr="00B42AB1" w:rsidR="005460A7" w:rsidTr="009C2D43" w14:paraId="01A9BB2F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D08B36D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01D85131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62AF6A3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7E89A5C7" w14:textId="77777777">
            <w:pPr>
              <w:pStyle w:val="affffd"/>
              <w:rPr>
                <w:rFonts w:cs="Times New Roman"/>
              </w:rPr>
            </w:pPr>
          </w:p>
        </w:tc>
      </w:tr>
      <w:tr w:rsidRPr="00B42AB1" w:rsidR="005460A7" w:rsidTr="009C2D43" w14:paraId="362D3BFA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77E9F29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7FACE4B9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26CF8A0A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02EF6CCA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0062C150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Назначить комиссию по уничтожению криптографических ключей, содержащихся на ключевых носителях, и ключевых документов в следующем составе: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398"/>
        <w:gridCol w:w="4064"/>
      </w:tblGrid>
      <w:tr w:rsidRPr="00B42AB1" w:rsidR="005460A7" w:rsidTr="003932BD" w14:paraId="562E5E35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857E15" w:rsidR="005460A7" w:rsidP="002437CF" w:rsidRDefault="005460A7" w14:paraId="679EDC39" w14:textId="77777777">
            <w:pPr>
              <w:pStyle w:val="affffd"/>
              <w:jc w:val="center"/>
              <w:rPr>
                <w:rFonts w:eastAsia="Arial Unicode MS"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857E15" w:rsidR="005460A7" w:rsidP="002437CF" w:rsidRDefault="005460A7" w14:paraId="54735F75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Pr="00857E15" w:rsidR="005460A7" w:rsidP="002437CF" w:rsidRDefault="005460A7" w14:paraId="6921F12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Должность</w:t>
            </w:r>
          </w:p>
        </w:tc>
      </w:tr>
      <w:tr w:rsidRPr="00B42AB1" w:rsidR="005460A7" w:rsidTr="003932BD" w14:paraId="7F1732B0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B42AB1" w:rsidR="005460A7" w:rsidP="002437CF" w:rsidRDefault="005460A7" w14:paraId="4BE0F1B1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Председатель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FA4F65C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468BDFD8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88E2DA7" w14:textId="77777777">
        <w:trPr>
          <w:trHeight w:val="20"/>
          <w:jc w:val="center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Pr="00B42AB1" w:rsidR="005460A7" w:rsidP="009E07CD" w:rsidRDefault="005460A7" w14:paraId="3800863F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Члены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72ADF8E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12CEF4B3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E851E76" w14:textId="77777777">
        <w:trPr>
          <w:trHeight w:val="20"/>
          <w:jc w:val="center"/>
        </w:trPr>
        <w:tc>
          <w:tcPr>
            <w:tcW w:w="3687" w:type="dxa"/>
            <w:vMerge/>
            <w:shd w:val="clear" w:color="auto" w:fill="auto"/>
            <w:vAlign w:val="center"/>
          </w:tcPr>
          <w:p w:rsidRPr="00B42AB1" w:rsidR="005460A7" w:rsidP="002437CF" w:rsidRDefault="005460A7" w14:paraId="717A231A" w14:textId="77777777">
            <w:pPr>
              <w:pStyle w:val="affffd"/>
              <w:rPr>
                <w:rFonts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75A1889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510100B6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43EE4E43" w14:textId="77777777">
      <w:pPr>
        <w:keepNext/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</w:pPr>
      <w:r w:rsidRPr="00B42AB1">
        <w:t>Контроль за исполнением настоящего приказа возложить на: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3932BD" w14:paraId="50B6FF54" w14:textId="77777777">
        <w:trPr>
          <w:trHeight w:val="305"/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283D3F6D" w14:textId="77777777">
            <w:pPr>
              <w:ind w:right="-1"/>
              <w:jc w:val="center"/>
            </w:pPr>
          </w:p>
        </w:tc>
      </w:tr>
      <w:tr w:rsidRPr="00B6480E" w:rsidR="005460A7" w:rsidTr="003932BD" w14:paraId="779B3CB0" w14:textId="77777777">
        <w:trPr>
          <w:trHeight w:val="248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176E2557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Pr="00B16285" w:rsidR="00B16285" w:rsidP="00B16285" w:rsidRDefault="00B16285" w14:paraId="19743416" w14:textId="77777777">
      <w:pPr>
        <w:tabs>
          <w:tab w:val="left" w:pos="1134"/>
        </w:tabs>
      </w:pPr>
      <w:r w:rsidRPr="00B16285">
        <w:t>Руководитель</w:t>
      </w:r>
    </w:p>
    <w:p w:rsidRPr="00B16285" w:rsidR="00B16285" w:rsidP="00B16285" w:rsidRDefault="00B16285" w14:paraId="19FEE51E" w14:textId="77777777">
      <w:pPr>
        <w:tabs>
          <w:tab w:val="left" w:pos="1134"/>
        </w:tabs>
      </w:pPr>
      <w:r w:rsidRPr="00B16285">
        <w:t xml:space="preserve">Организации              </w:t>
      </w:r>
      <w:r w:rsidRPr="00B16285">
        <w:tab/>
      </w:r>
      <w:r w:rsidRPr="00B16285">
        <w:tab/>
      </w:r>
      <w:r w:rsidRPr="00B16285">
        <w:tab/>
        <w:t>(</w:t>
      </w:r>
      <w:proofErr w:type="gramStart"/>
      <w:r w:rsidRPr="00B16285">
        <w:t xml:space="preserve">подпись)   </w:t>
      </w:r>
      <w:proofErr w:type="gramEnd"/>
      <w:r w:rsidRPr="00B16285">
        <w:t xml:space="preserve">                          </w:t>
      </w:r>
      <w:r w:rsidR="002438C6">
        <w:t xml:space="preserve">              </w:t>
      </w:r>
      <w:r w:rsidRPr="00B16285">
        <w:t xml:space="preserve">      </w:t>
      </w:r>
      <w:r>
        <w:t>Ф.И.О.</w:t>
      </w:r>
    </w:p>
    <w:p w:rsidRPr="00B16285" w:rsidR="00B16285" w:rsidP="00B16285" w:rsidRDefault="00B16285" w14:paraId="62A8816B" w14:textId="77777777">
      <w:pPr>
        <w:tabs>
          <w:tab w:val="left" w:pos="1134"/>
        </w:tabs>
      </w:pPr>
      <w:r w:rsidRPr="00B16285">
        <w:t xml:space="preserve">    М.П.</w:t>
      </w:r>
    </w:p>
    <w:p w:rsidRPr="00B6480E" w:rsidR="00B16285" w:rsidP="002437CF" w:rsidRDefault="00B16285" w14:paraId="7579D7AF" w14:textId="77777777">
      <w:pPr>
        <w:tabs>
          <w:tab w:val="left" w:pos="1134"/>
        </w:tabs>
        <w:sectPr w:rsidRPr="00B6480E" w:rsidR="00B16285" w:rsidSect="008543FA">
          <w:headerReference w:type="default" r:id="rId16"/>
          <w:footerReference w:type="default" r:id="rId17"/>
          <w:pgSz w:w="11906" w:h="16838"/>
          <w:pgMar w:top="454" w:right="454" w:bottom="454" w:left="1304" w:header="284" w:footer="284" w:gutter="0"/>
          <w:cols w:space="720"/>
          <w:docGrid w:linePitch="381"/>
        </w:sectPr>
      </w:pPr>
    </w:p>
    <w:p w:rsidRPr="00331911" w:rsidR="007C2458" w:rsidP="008A678A" w:rsidRDefault="00B34AD3" w14:paraId="5E545167" w14:textId="77777777">
      <w:pPr>
        <w:pStyle w:val="16"/>
        <w:ind w:left="0"/>
        <w:jc w:val="right"/>
      </w:pPr>
      <w:bookmarkStart w:name="_Toc492979821" w:id="31"/>
      <w:bookmarkStart w:name="_Приложение_№5" w:id="32"/>
      <w:bookmarkStart w:name="_Toc492979822" w:id="33"/>
      <w:bookmarkStart w:name="_Ref492979952" w:id="34"/>
      <w:bookmarkEnd w:id="31"/>
      <w:bookmarkEnd w:id="32"/>
      <w:bookmarkEnd w:id="33"/>
      <w:r>
        <w:lastRenderedPageBreak/>
        <w:br/>
      </w:r>
      <w:bookmarkStart w:name="_Ref493960319" w:id="35"/>
      <w:bookmarkStart w:name="_Toc494461039" w:id="36"/>
      <w:r w:rsidRPr="00331911">
        <w:t xml:space="preserve">Форма </w:t>
      </w:r>
      <w:r w:rsidRPr="00331911" w:rsidR="00891A93">
        <w:t>доверенности на получение СКЗИ</w:t>
      </w:r>
      <w:bookmarkEnd w:id="35"/>
      <w:r w:rsidRPr="00331911" w:rsidR="00573315">
        <w:t>, лицензионных ключей</w:t>
      </w:r>
      <w:r w:rsidRPr="00331911" w:rsidR="00573315">
        <w:br/>
        <w:t>и эксплуатационной документации к СКЗИ</w:t>
      </w:r>
      <w:bookmarkEnd w:id="36"/>
    </w:p>
    <w:bookmarkEnd w:id="34"/>
    <w:p w:rsidR="005460A7" w:rsidP="002437CF" w:rsidRDefault="005460A7" w14:paraId="63C3CDEF" w14:textId="77777777">
      <w:pPr>
        <w:tabs>
          <w:tab w:val="left" w:pos="1134"/>
        </w:tabs>
        <w:rPr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567"/>
      </w:tblGrid>
      <w:tr w:rsidRPr="00891A93" w:rsidR="00891A93" w:rsidTr="00C51E8C" w14:paraId="11FC5AF7" w14:textId="77777777">
        <w:trPr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9C02AC7" w14:textId="77777777">
            <w:pPr>
              <w:autoSpaceDE w:val="0"/>
              <w:autoSpaceDN w:val="0"/>
              <w:ind w:right="57"/>
              <w:jc w:val="righ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91A93">
              <w:rPr>
                <w:rFonts w:eastAsiaTheme="minorEastAsia"/>
                <w:b/>
                <w:bCs/>
                <w:sz w:val="28"/>
                <w:szCs w:val="28"/>
              </w:rPr>
              <w:t>Доверенность 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C361626" w14:textId="7777777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Pr="00891A93" w:rsidR="00891A93" w:rsidP="00891A93" w:rsidRDefault="00891A93" w14:paraId="193A8130" w14:textId="77777777">
      <w:pPr>
        <w:autoSpaceDE w:val="0"/>
        <w:autoSpaceDN w:val="0"/>
        <w:jc w:val="right"/>
        <w:rPr>
          <w:rFonts w:eastAsiaTheme="minorEastAsia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4F7E3FF8" w14:textId="7777777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47ABE8A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3ECA58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4895F29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B889BEB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2D25307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59C7E00D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EB2884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3968FC23" w14:textId="77777777">
      <w:pPr>
        <w:autoSpaceDE w:val="0"/>
        <w:autoSpaceDN w:val="0"/>
        <w:spacing w:before="240"/>
        <w:rPr>
          <w:rFonts w:eastAsiaTheme="minorEastAsia"/>
        </w:rPr>
      </w:pPr>
    </w:p>
    <w:p w:rsidRPr="00891A93" w:rsidR="00891A93" w:rsidP="00891A93" w:rsidRDefault="00891A93" w14:paraId="0B9DABE6" w14:textId="77777777">
      <w:pPr>
        <w:pBdr>
          <w:top w:val="single" w:color="auto" w:sz="4" w:space="1"/>
        </w:pBdr>
        <w:autoSpaceDE w:val="0"/>
        <w:autoSpaceDN w:val="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(организация)</w:t>
      </w:r>
    </w:p>
    <w:p w:rsidRPr="00891A93" w:rsidR="00891A93" w:rsidP="00891A93" w:rsidRDefault="00891A93" w14:paraId="3AD86096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  <w:sz w:val="22"/>
          <w:szCs w:val="22"/>
        </w:rPr>
        <w:t xml:space="preserve">в лице  </w:t>
      </w:r>
    </w:p>
    <w:p w:rsidRPr="00891A93" w:rsidR="00891A93" w:rsidP="00891A93" w:rsidRDefault="00891A93" w14:paraId="19FE1FA7" w14:textId="77777777">
      <w:pPr>
        <w:pBdr>
          <w:top w:val="single" w:color="auto" w:sz="4" w:space="1"/>
        </w:pBdr>
        <w:autoSpaceDE w:val="0"/>
        <w:autoSpaceDN w:val="0"/>
        <w:spacing w:after="80"/>
        <w:ind w:left="709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 руководителя)</w:t>
      </w:r>
    </w:p>
    <w:p w:rsidRPr="00891A93" w:rsidR="00891A93" w:rsidP="00891A93" w:rsidRDefault="00891A93" w14:paraId="4511163F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действующего на основании  </w:t>
      </w:r>
    </w:p>
    <w:p w:rsidRPr="00891A93" w:rsidR="00891A93" w:rsidP="00891A93" w:rsidRDefault="00891A93" w14:paraId="3B8F3ACA" w14:textId="77777777">
      <w:pPr>
        <w:pBdr>
          <w:top w:val="single" w:color="auto" w:sz="4" w:space="1"/>
        </w:pBdr>
        <w:autoSpaceDE w:val="0"/>
        <w:autoSpaceDN w:val="0"/>
        <w:ind w:left="3062"/>
        <w:rPr>
          <w:rFonts w:eastAsiaTheme="minorEastAsia"/>
          <w:sz w:val="2"/>
          <w:szCs w:val="2"/>
        </w:rPr>
      </w:pPr>
    </w:p>
    <w:p w:rsidRPr="00891A93" w:rsidR="00891A93" w:rsidP="00891A93" w:rsidRDefault="00891A93" w14:paraId="00CF314D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уполномочивает  </w:t>
      </w:r>
    </w:p>
    <w:p w:rsidRPr="00891A93" w:rsidR="00891A93" w:rsidP="00891A93" w:rsidRDefault="00891A93" w14:paraId="27A30940" w14:textId="77777777">
      <w:pPr>
        <w:pBdr>
          <w:top w:val="single" w:color="auto" w:sz="4" w:space="1"/>
        </w:pBdr>
        <w:autoSpaceDE w:val="0"/>
        <w:autoSpaceDN w:val="0"/>
        <w:ind w:left="1814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отчество)</w:t>
      </w:r>
    </w:p>
    <w:p w:rsidRPr="00891A93" w:rsidR="00891A93" w:rsidP="00891A93" w:rsidRDefault="00891A93" w14:paraId="34A6B185" w14:textId="77777777">
      <w:pPr>
        <w:autoSpaceDE w:val="0"/>
        <w:autoSpaceDN w:val="0"/>
        <w:rPr>
          <w:rFonts w:eastAsiaTheme="minorEastAsia"/>
          <w:sz w:val="22"/>
          <w:szCs w:val="22"/>
        </w:rPr>
      </w:pPr>
    </w:p>
    <w:p w:rsidRPr="00891A93" w:rsidR="00891A93" w:rsidP="00891A93" w:rsidRDefault="00891A93" w14:paraId="79F5156A" w14:textId="77777777">
      <w:pPr>
        <w:pBdr>
          <w:top w:val="single" w:color="auto" w:sz="4" w:space="1"/>
        </w:pBdr>
        <w:autoSpaceDE w:val="0"/>
        <w:autoSpaceDN w:val="0"/>
        <w:spacing w:after="8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(серия и номер паспорта, кем и когда выдан)</w:t>
      </w:r>
    </w:p>
    <w:p w:rsidRPr="00891A93" w:rsidR="00891A93" w:rsidP="00891A93" w:rsidRDefault="00891A93" w14:paraId="4A4380C0" w14:textId="2D12E3DE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Предоставлять в</w:t>
      </w:r>
      <w:r w:rsidR="00F35EBE">
        <w:rPr>
          <w:rFonts w:eastAsiaTheme="minorEastAsia"/>
        </w:rPr>
        <w:t xml:space="preserve"> _________________________</w:t>
      </w:r>
      <w:proofErr w:type="gramStart"/>
      <w:r w:rsidR="00F35EBE">
        <w:rPr>
          <w:rFonts w:eastAsiaTheme="minorEastAsia"/>
        </w:rPr>
        <w:t>_</w:t>
      </w:r>
      <w:r w:rsidRPr="00891A93">
        <w:rPr>
          <w:rFonts w:eastAsiaTheme="minorEastAsia"/>
        </w:rPr>
        <w:t xml:space="preserve">  заявительные</w:t>
      </w:r>
      <w:proofErr w:type="gramEnd"/>
      <w:r w:rsidRPr="00891A93">
        <w:rPr>
          <w:rFonts w:eastAsiaTheme="minorEastAsia"/>
        </w:rPr>
        <w:t xml:space="preserve"> документы в целях получения средств криптографической защиты информации (далее – СКЗИ), лицензионных ключей и эксплуатационной документации к СКЗИ, необходимых для обеспечения создания защищенного соединения</w:t>
      </w:r>
      <w:r>
        <w:rPr>
          <w:rFonts w:eastAsiaTheme="minorEastAsia"/>
        </w:rPr>
        <w:t xml:space="preserve"> с </w:t>
      </w:r>
      <w:r w:rsidRPr="00573315" w:rsidR="00573315">
        <w:rPr>
          <w:rFonts w:eastAsiaTheme="minorEastAsia"/>
        </w:rPr>
        <w:t>Федеральной государственной информационной системой ценообразования в строительстве</w:t>
      </w:r>
      <w:r w:rsidRPr="00891A93">
        <w:rPr>
          <w:rFonts w:eastAsiaTheme="minorEastAsia"/>
        </w:rPr>
        <w:t>.</w:t>
      </w:r>
    </w:p>
    <w:p w:rsidRPr="00891A93" w:rsidR="00891A93" w:rsidP="00891A93" w:rsidRDefault="00891A93" w14:paraId="1AAF23F0" w14:textId="77777777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Получать СКЗИ, лицензионные ключи и эксплуатационную документацию к данным средствам в соответствии с предоставленными заявительными документами.</w:t>
      </w:r>
    </w:p>
    <w:p w:rsidRPr="00891A93" w:rsidR="00891A93" w:rsidP="00891A93" w:rsidRDefault="00891A93" w14:paraId="4C026E07" w14:textId="77777777">
      <w:pPr>
        <w:autoSpaceDE w:val="0"/>
        <w:autoSpaceDN w:val="0"/>
        <w:spacing w:after="240"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Представитель наделяется правом подписи документов на получение СКЗИ, лицензионных ключей и эксплуатационной документации к данным средствам в соответствии с предоставленными заявительными документами.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1DBDBF21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443D31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Настоящая доверенность действительна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905FD50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5D3A56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7C405F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0BE56F4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11A8B56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2601AAA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BEBBCFA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135A15A8" w14:textId="77777777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B4D0D60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1FD782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руководителя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73F6DA1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018819D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73140E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79286E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119B9637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1606F917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248E9956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D9D31A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6286194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D8565B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891A93" w:rsidR="00891A93" w:rsidP="00891A93" w:rsidRDefault="00891A93" w14:paraId="18DE7E12" w14:textId="77777777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8B81888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A9733F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уполномоченного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5B1196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628E86C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1A696D2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598E073A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297DC17B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991F8CB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0023FF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315DA84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710C62D5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3387F71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9C2D43" w:rsidP="002437CF" w:rsidRDefault="009C2D43" w14:paraId="587464B3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4480FC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921C95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F5F716C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8F0849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193DC05F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7109CCE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2006DCAA" w14:textId="77777777">
      <w:pPr>
        <w:tabs>
          <w:tab w:val="left" w:pos="1134"/>
        </w:tabs>
        <w:rPr>
          <w:b/>
          <w:color w:val="000000"/>
        </w:rPr>
      </w:pPr>
    </w:p>
    <w:p w:rsidRPr="00414CCF" w:rsidR="00957D7F" w:rsidP="008A678A" w:rsidRDefault="00957D7F" w14:paraId="58FDFC71" w14:textId="77777777">
      <w:pPr>
        <w:pStyle w:val="16"/>
        <w:ind w:left="0"/>
        <w:jc w:val="right"/>
      </w:pPr>
      <w:bookmarkStart w:name="_Приложение_№1" w:id="37"/>
      <w:bookmarkStart w:name="_Приложение_№2" w:id="38"/>
      <w:bookmarkStart w:name="_Приложение_№3" w:id="39"/>
      <w:bookmarkStart w:name="_Приложение_№4" w:id="40"/>
      <w:bookmarkStart w:name="_Приложение_№6" w:id="41"/>
      <w:bookmarkStart w:name="_Приложение_№7" w:id="42"/>
      <w:bookmarkStart w:name="_Toc492979823" w:id="43"/>
      <w:bookmarkStart w:name="_Приложение_№10" w:id="44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lastRenderedPageBreak/>
        <w:br/>
      </w:r>
      <w:bookmarkStart w:name="_Ref494030057" w:id="45"/>
      <w:bookmarkStart w:name="_Toc494461040" w:id="46"/>
      <w:r w:rsidRPr="00414CCF">
        <w:t xml:space="preserve">Форма </w:t>
      </w:r>
      <w:r>
        <w:t>Акта передачи</w:t>
      </w:r>
      <w:r w:rsidRPr="00414CCF">
        <w:t xml:space="preserve"> СКЗИ</w:t>
      </w:r>
      <w:r w:rsidRPr="00E15883">
        <w:t xml:space="preserve">, </w:t>
      </w:r>
      <w:r w:rsidRPr="00A874EF">
        <w:t>лицензионных ключей</w:t>
      </w:r>
      <w:r w:rsidRPr="00A874EF">
        <w:br/>
        <w:t>и эксплуатационн</w:t>
      </w:r>
      <w:r w:rsidR="006651DE">
        <w:t>ой</w:t>
      </w:r>
      <w:r w:rsidRPr="00A874EF">
        <w:t xml:space="preserve"> документаци</w:t>
      </w:r>
      <w:r>
        <w:t>и</w:t>
      </w:r>
      <w:r w:rsidRPr="00A874EF">
        <w:t xml:space="preserve"> к</w:t>
      </w:r>
      <w:r>
        <w:t xml:space="preserve"> СКЗИ</w:t>
      </w:r>
      <w:bookmarkEnd w:id="45"/>
      <w:bookmarkEnd w:id="46"/>
    </w:p>
    <w:p w:rsidR="00957D7F" w:rsidP="00957D7F" w:rsidRDefault="00957D7F" w14:paraId="22CA5544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95359D6" w14:textId="77777777">
      <w:pPr>
        <w:tabs>
          <w:tab w:val="left" w:pos="1134"/>
        </w:tabs>
        <w:jc w:val="center"/>
        <w:rPr>
          <w:b/>
          <w:color w:val="000000"/>
        </w:rPr>
      </w:pPr>
      <w:r w:rsidRPr="00CF3F9B">
        <w:rPr>
          <w:b/>
          <w:color w:val="000000"/>
        </w:rPr>
        <w:t>А</w:t>
      </w:r>
      <w:r>
        <w:rPr>
          <w:b/>
          <w:color w:val="000000"/>
        </w:rPr>
        <w:t>кт</w:t>
      </w:r>
      <w:r>
        <w:rPr>
          <w:b/>
          <w:color w:val="000000"/>
        </w:rPr>
        <w:br/>
      </w:r>
      <w:r w:rsidRPr="00CF3F9B">
        <w:rPr>
          <w:b/>
          <w:color w:val="000000"/>
        </w:rPr>
        <w:t xml:space="preserve"> передачи СКЗИ, лицензионных ключей</w:t>
      </w:r>
      <w:r w:rsidRPr="00CF3F9B">
        <w:rPr>
          <w:b/>
          <w:color w:val="000000"/>
        </w:rPr>
        <w:br/>
        <w:t>и эксплуатационной документации к СКЗИ</w:t>
      </w:r>
    </w:p>
    <w:p w:rsidR="00925B11" w:rsidP="00925B11" w:rsidRDefault="00925B11" w14:paraId="1DAA499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8D55649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АКТ № ___________от «____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_»_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_______________201___ года</w:t>
      </w:r>
    </w:p>
    <w:p w:rsidR="00925B11" w:rsidP="00925B11" w:rsidRDefault="00925B11" w14:paraId="1B5BE5B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F897ED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8D3EF9F" w14:textId="42ACC5FE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Настоящий Акт составлен о том, что 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___________________________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(далее–</w:t>
      </w:r>
      <w:r w:rsidRPr="00917623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Исполнитель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 передает,</w:t>
      </w:r>
    </w:p>
    <w:p w:rsidR="00925B11" w:rsidP="00925B11" w:rsidRDefault="00925B11" w14:paraId="059C87B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10F795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__________________________________________________________</w:t>
      </w:r>
      <w:r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  <w:shd w:val="clear" w:color="auto" w:fill="FFFFFF"/>
        </w:rPr>
        <w:t> _______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(далее – 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Клиент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</w:p>
    <w:p w:rsidR="00925B11" w:rsidP="00925B11" w:rsidRDefault="00925B11" w14:paraId="29AE8367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917623" w:rsidR="00925B11" w:rsidP="00925B11" w:rsidRDefault="00925B11" w14:paraId="26F3D1D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принимает:</w:t>
      </w:r>
    </w:p>
    <w:p w:rsidR="00925B11" w:rsidP="00925B11" w:rsidRDefault="00925B11" w14:paraId="72C72E7A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5E4EEFA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ключевой носитель (в случае наличия), учётный № _______</w:t>
      </w:r>
    </w:p>
    <w:p w:rsidR="00925B11" w:rsidP="00925B11" w:rsidRDefault="00925B11" w14:paraId="154E060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D4A4B9A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64345F6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 </w:t>
      </w:r>
    </w:p>
    <w:p w:rsidR="00925B11" w:rsidP="00925B11" w:rsidRDefault="00925B11" w14:paraId="6DDFC14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C07F6D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894D1B3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</w:t>
      </w:r>
    </w:p>
    <w:p w:rsidR="00925B11" w:rsidP="00925B11" w:rsidRDefault="00925B11" w14:paraId="203D79B9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17382CC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76DCF15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4AAE45F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ABE55B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2EB308A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63B1D68D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880D6C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1BD992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21A8E108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6CDB96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7D4ED24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3E4CAAC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Исполнитель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0B401835" w14:textId="477FC7D8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(подпись)</w:t>
      </w:r>
    </w:p>
    <w:p w:rsidR="00925B11" w:rsidP="00925B11" w:rsidRDefault="00925B11" w14:paraId="34ED561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100B6F1E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 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</w:p>
    <w:p w:rsidR="00925B11" w:rsidP="00925B11" w:rsidRDefault="00925B11" w14:paraId="21B29A6E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5BDB4134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561608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3C0DF7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194938C3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9135F9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6746FA0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8F28DAD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Клиент______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7C31E2FC" w14:textId="5F0CF63C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(подпись)</w:t>
      </w:r>
    </w:p>
    <w:p w:rsidR="00925B11" w:rsidP="00925B11" w:rsidRDefault="00925B11" w14:paraId="20DDE62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7BD2D202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57D7F" w:rsidP="004F5573" w:rsidRDefault="00925B11" w14:paraId="4735DFDA" w14:textId="61CF9C3F">
      <w:pPr>
        <w:tabs>
          <w:tab w:val="left" w:pos="1134"/>
        </w:tabs>
        <w:rPr>
          <w:b/>
          <w:color w:val="000000"/>
        </w:rPr>
      </w:pP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                                                                                                                            </w:t>
      </w:r>
    </w:p>
    <w:p w:rsidR="00957D7F" w:rsidP="00957D7F" w:rsidRDefault="00957D7F" w14:paraId="78D99957" w14:textId="77777777">
      <w:pPr>
        <w:tabs>
          <w:tab w:val="left" w:pos="1134"/>
        </w:tabs>
        <w:rPr>
          <w:b/>
          <w:color w:val="000000"/>
        </w:rPr>
      </w:pPr>
    </w:p>
    <w:p w:rsidR="00957D7F" w:rsidP="00957D7F" w:rsidRDefault="00957D7F" w14:paraId="4EDC9511" w14:textId="77777777">
      <w:pPr>
        <w:tabs>
          <w:tab w:val="left" w:pos="1134"/>
        </w:tabs>
        <w:rPr>
          <w:b/>
          <w:color w:val="000000"/>
        </w:rPr>
      </w:pPr>
    </w:p>
    <w:p w:rsidRPr="00414CCF" w:rsidR="003E68C8" w:rsidP="003E68C8" w:rsidRDefault="003E68C8" w14:paraId="298D9A5A" w14:textId="77777777">
      <w:pPr>
        <w:pStyle w:val="16"/>
        <w:ind w:left="0"/>
      </w:pPr>
      <w:r>
        <w:lastRenderedPageBreak/>
        <w:br/>
      </w:r>
      <w:bookmarkStart w:name="_Ref494370532" w:id="47"/>
      <w:bookmarkStart w:name="_Toc494370585" w:id="48"/>
      <w:bookmarkStart w:name="_Toc494461041" w:id="49"/>
      <w:r w:rsidRPr="00414CCF">
        <w:t xml:space="preserve">Форма </w:t>
      </w:r>
      <w:r>
        <w:t>Заявки на получение</w:t>
      </w:r>
      <w:r w:rsidRPr="00414CCF">
        <w:t xml:space="preserve"> СКЗИ</w:t>
      </w:r>
      <w:r w:rsidRPr="00331911">
        <w:t xml:space="preserve">, </w:t>
      </w:r>
      <w:r w:rsidRPr="00A874EF">
        <w:t>лицензионных ключей</w:t>
      </w:r>
      <w:r w:rsidRPr="00A874EF">
        <w:br/>
        <w:t>и эксплуатационную документацию к</w:t>
      </w:r>
      <w:r>
        <w:t xml:space="preserve"> СКЗИ</w:t>
      </w:r>
      <w:bookmarkEnd w:id="47"/>
      <w:bookmarkEnd w:id="48"/>
      <w:bookmarkEnd w:id="49"/>
    </w:p>
    <w:p w:rsidR="003E68C8" w:rsidP="003E68C8" w:rsidRDefault="003E68C8" w14:paraId="386742D7" w14:textId="77777777">
      <w:pPr>
        <w:ind w:firstLine="709"/>
        <w:jc w:val="center"/>
        <w:rPr>
          <w:sz w:val="28"/>
        </w:rPr>
      </w:pPr>
    </w:p>
    <w:p w:rsidR="003E68C8" w:rsidP="003E68C8" w:rsidRDefault="003E68C8" w14:paraId="6C7C0B45" w14:textId="77777777">
      <w:pPr>
        <w:ind w:firstLine="709"/>
        <w:jc w:val="center"/>
        <w:rPr>
          <w:sz w:val="28"/>
        </w:rPr>
      </w:pPr>
    </w:p>
    <w:p w:rsidR="003E68C8" w:rsidP="003E68C8" w:rsidRDefault="003E68C8" w14:paraId="6DC935BF" w14:textId="77777777">
      <w:pPr>
        <w:ind w:firstLine="709"/>
        <w:jc w:val="center"/>
        <w:rPr>
          <w:sz w:val="28"/>
        </w:rPr>
      </w:pPr>
    </w:p>
    <w:p w:rsidRPr="00414CCF" w:rsidR="003E68C8" w:rsidP="003E68C8" w:rsidRDefault="003E68C8" w14:paraId="5B1FDEF0" w14:textId="77777777">
      <w:pPr>
        <w:ind w:firstLine="709"/>
        <w:jc w:val="center"/>
        <w:rPr>
          <w:sz w:val="28"/>
        </w:rPr>
      </w:pPr>
      <w:r w:rsidRPr="00414CCF">
        <w:rPr>
          <w:sz w:val="28"/>
        </w:rPr>
        <w:t>ЗАЯВКА</w:t>
      </w:r>
      <w:r w:rsidRPr="00414CCF">
        <w:rPr>
          <w:sz w:val="28"/>
        </w:rPr>
        <w:br/>
        <w:t xml:space="preserve">на </w:t>
      </w:r>
      <w:r>
        <w:rPr>
          <w:sz w:val="28"/>
        </w:rPr>
        <w:t>получение</w:t>
      </w:r>
      <w:r w:rsidRPr="00414CCF">
        <w:rPr>
          <w:sz w:val="28"/>
        </w:rPr>
        <w:t xml:space="preserve"> СКЗИ, лицензионных ключей</w:t>
      </w:r>
      <w:r w:rsidRPr="00414CCF">
        <w:rPr>
          <w:sz w:val="28"/>
        </w:rPr>
        <w:br/>
        <w:t>и эксплуатационную документацию к СКЗИ</w:t>
      </w:r>
      <w:r w:rsidRPr="00A874EF">
        <w:rPr>
          <w:sz w:val="16"/>
          <w:szCs w:val="16"/>
        </w:rPr>
        <w:footnoteReference w:id="2"/>
      </w:r>
    </w:p>
    <w:p w:rsidRPr="00414CCF" w:rsidR="003E68C8" w:rsidP="003E68C8" w:rsidRDefault="003E68C8" w14:paraId="70B89572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744A24B5" w14:textId="77777777">
      <w:pPr>
        <w:ind w:firstLine="709"/>
        <w:jc w:val="both"/>
        <w:rPr>
          <w:sz w:val="28"/>
        </w:rPr>
      </w:pPr>
    </w:p>
    <w:p w:rsidR="003E68C8" w:rsidP="003E68C8" w:rsidRDefault="003E68C8" w14:paraId="50913922" w14:textId="77777777">
      <w:pPr>
        <w:ind w:firstLine="709"/>
        <w:jc w:val="both"/>
        <w:rPr>
          <w:sz w:val="28"/>
        </w:rPr>
      </w:pPr>
    </w:p>
    <w:p w:rsidRPr="00414CCF" w:rsidR="00F7262F" w:rsidP="003E68C8" w:rsidRDefault="00F7262F" w14:paraId="4A1A7DC6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6E49BC18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1DC1D065" w14:textId="77777777">
      <w:pPr>
        <w:jc w:val="both"/>
        <w:rPr>
          <w:sz w:val="28"/>
        </w:rPr>
      </w:pPr>
      <w:r w:rsidRPr="00414CCF">
        <w:rPr>
          <w:sz w:val="28"/>
        </w:rPr>
        <w:t>от «_____» __________ 20___ № ______</w:t>
      </w:r>
    </w:p>
    <w:p w:rsidRPr="00414CCF" w:rsidR="003E68C8" w:rsidP="003E68C8" w:rsidRDefault="003E68C8" w14:paraId="2F6466EB" w14:textId="77777777">
      <w:pPr>
        <w:jc w:val="both"/>
        <w:rPr>
          <w:sz w:val="28"/>
        </w:rPr>
      </w:pPr>
    </w:p>
    <w:p w:rsidRPr="00414CCF" w:rsidR="003E68C8" w:rsidP="003E68C8" w:rsidRDefault="003E68C8" w14:paraId="39CD1000" w14:textId="77777777">
      <w:pPr>
        <w:jc w:val="both"/>
        <w:rPr>
          <w:sz w:val="28"/>
        </w:rPr>
      </w:pPr>
    </w:p>
    <w:p w:rsidRPr="00414CCF" w:rsidR="003E68C8" w:rsidP="003E68C8" w:rsidRDefault="003E68C8" w14:paraId="0AEBA68C" w14:textId="77777777">
      <w:pPr>
        <w:jc w:val="both"/>
        <w:rPr>
          <w:sz w:val="28"/>
        </w:rPr>
      </w:pPr>
    </w:p>
    <w:p w:rsidRPr="00414CCF" w:rsidR="003E68C8" w:rsidP="003E68C8" w:rsidRDefault="003E68C8" w14:paraId="0D60F479" w14:textId="77777777">
      <w:pPr>
        <w:jc w:val="both"/>
        <w:rPr>
          <w:sz w:val="28"/>
        </w:rPr>
      </w:pPr>
    </w:p>
    <w:p w:rsidRPr="00414CCF" w:rsidR="003E68C8" w:rsidP="003E68C8" w:rsidRDefault="003E68C8" w14:paraId="5B8F6E7E" w14:textId="77777777">
      <w:pPr>
        <w:ind w:firstLine="709"/>
        <w:jc w:val="both"/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B1CB520" wp14:anchorId="42D68798">
                <wp:simplePos x="0" y="0"/>
                <wp:positionH relativeFrom="column">
                  <wp:posOffset>6044565</wp:posOffset>
                </wp:positionH>
                <wp:positionV relativeFrom="paragraph">
                  <wp:posOffset>548168</wp:posOffset>
                </wp:positionV>
                <wp:extent cx="437447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219386C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42D68798">
                <v:stroke joinstyle="miter"/>
                <v:path gradientshapeok="t" o:connecttype="rect"/>
              </v:shapetype>
              <v:shape id="Надпись 2" style="position:absolute;left:0;text-align:left;margin-left:475.95pt;margin-top:43.15pt;width:34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">
                <v:textbox style="mso-fit-shape-to-text:t">
                  <w:txbxContent>
                    <w:p w:rsidR="003E68C8" w:rsidP="003E68C8" w:rsidRDefault="003E68C8" w14:paraId="219386C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 xml:space="preserve">Для целей обеспечения создания защищённого соединения с </w:t>
      </w:r>
      <w:r>
        <w:rPr>
          <w:sz w:val="28"/>
        </w:rPr>
        <w:t>Ф</w:t>
      </w:r>
      <w:r w:rsidRPr="00A874EF">
        <w:rPr>
          <w:sz w:val="28"/>
        </w:rPr>
        <w:t>едеральной государственной информационной систем</w:t>
      </w:r>
      <w:r>
        <w:rPr>
          <w:sz w:val="28"/>
        </w:rPr>
        <w:t>ой</w:t>
      </w:r>
      <w:r w:rsidRPr="00A874EF">
        <w:rPr>
          <w:sz w:val="28"/>
        </w:rPr>
        <w:t xml:space="preserve"> ценообразования в строительстве </w:t>
      </w:r>
      <w:r w:rsidRPr="00414CCF">
        <w:rPr>
          <w:sz w:val="28"/>
        </w:rPr>
        <w:t>просим выдать средства криптографической защиты информации</w:t>
      </w:r>
      <w:r>
        <w:rPr>
          <w:sz w:val="28"/>
        </w:rPr>
        <w:t xml:space="preserve"> «Континент </w:t>
      </w:r>
      <w:r>
        <w:rPr>
          <w:sz w:val="28"/>
          <w:lang w:val="en-US"/>
        </w:rPr>
        <w:t>TLS</w:t>
      </w:r>
      <w:r w:rsidRPr="004B394C">
        <w:rPr>
          <w:sz w:val="28"/>
        </w:rPr>
        <w:t xml:space="preserve"> </w:t>
      </w:r>
      <w:r>
        <w:rPr>
          <w:sz w:val="28"/>
          <w:lang w:val="en-US"/>
        </w:rPr>
        <w:t>VPN</w:t>
      </w:r>
      <w:r>
        <w:rPr>
          <w:sz w:val="28"/>
        </w:rPr>
        <w:t xml:space="preserve"> клиент»</w:t>
      </w:r>
      <w:r w:rsidRPr="00414CCF">
        <w:rPr>
          <w:sz w:val="28"/>
        </w:rPr>
        <w:t>, лицензионные ключи в количестве _____ штук и эксплуатационную документацию к данным средствам.</w:t>
      </w:r>
    </w:p>
    <w:p w:rsidR="003E68C8" w:rsidP="003E68C8" w:rsidRDefault="003E68C8" w14:paraId="288EBBE1" w14:textId="77777777">
      <w:pPr>
        <w:jc w:val="both"/>
        <w:rPr>
          <w:sz w:val="28"/>
        </w:rPr>
      </w:pPr>
    </w:p>
    <w:p w:rsidR="003E68C8" w:rsidP="003E68C8" w:rsidRDefault="003E68C8" w14:paraId="06CA73FE" w14:textId="77777777">
      <w:pPr>
        <w:jc w:val="both"/>
        <w:rPr>
          <w:sz w:val="28"/>
        </w:rPr>
      </w:pPr>
    </w:p>
    <w:p w:rsidRPr="00414CCF" w:rsidR="003E68C8" w:rsidP="003E68C8" w:rsidRDefault="003E68C8" w14:paraId="1FD0952B" w14:textId="77777777">
      <w:pPr>
        <w:jc w:val="both"/>
        <w:rPr>
          <w:sz w:val="28"/>
        </w:rPr>
      </w:pPr>
    </w:p>
    <w:p w:rsidRPr="00414CCF" w:rsidR="003E68C8" w:rsidP="003E68C8" w:rsidRDefault="003E68C8" w14:paraId="1FF74773" w14:textId="77777777">
      <w:pPr>
        <w:jc w:val="both"/>
        <w:rPr>
          <w:sz w:val="28"/>
        </w:rPr>
      </w:pPr>
    </w:p>
    <w:p w:rsidRPr="00414CCF" w:rsidR="003E68C8" w:rsidP="003E68C8" w:rsidRDefault="003E68C8" w14:paraId="6C7CBC6C" w14:textId="77777777">
      <w:pPr>
        <w:jc w:val="both"/>
        <w:rPr>
          <w:sz w:val="28"/>
        </w:rPr>
      </w:pPr>
    </w:p>
    <w:p w:rsidRPr="00414CCF" w:rsidR="003E68C8" w:rsidP="003E68C8" w:rsidRDefault="003E68C8" w14:paraId="08557D8A" w14:textId="77777777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3D7C46C" wp14:anchorId="575D5D79">
                <wp:simplePos x="0" y="0"/>
                <wp:positionH relativeFrom="column">
                  <wp:posOffset>5065716</wp:posOffset>
                </wp:positionH>
                <wp:positionV relativeFrom="paragraph">
                  <wp:posOffset>309065</wp:posOffset>
                </wp:positionV>
                <wp:extent cx="1319806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8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66007E2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style="position:absolute;margin-left:398.9pt;margin-top:24.35pt;width:103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" w14:anchorId="575D5D79">
                <v:textbox style="mso-fit-shape-to-text:t">
                  <w:txbxContent>
                    <w:p w:rsidR="003E68C8" w:rsidP="003E68C8" w:rsidRDefault="003E68C8" w14:paraId="66007E2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>(должность руководителя</w:t>
      </w:r>
      <w:r w:rsidRPr="00414CCF">
        <w:rPr>
          <w:sz w:val="28"/>
        </w:rPr>
        <w:br/>
        <w:t>организации или иного</w:t>
      </w:r>
      <w:r w:rsidRPr="00414CCF">
        <w:rPr>
          <w:sz w:val="28"/>
        </w:rPr>
        <w:br/>
        <w:t>уполномоченного лица)</w:t>
      </w:r>
      <w:r w:rsidRPr="00414CCF">
        <w:rPr>
          <w:sz w:val="28"/>
          <w:vertAlign w:val="superscript"/>
        </w:rPr>
        <w:t xml:space="preserve"> </w:t>
      </w:r>
      <w:r w:rsidRPr="00414CCF">
        <w:rPr>
          <w:sz w:val="28"/>
          <w:vertAlign w:val="superscript"/>
        </w:rPr>
        <w:footnoteReference w:id="3"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</w:p>
    <w:p w:rsidR="003E68C8" w:rsidP="003E68C8" w:rsidRDefault="003E68C8" w14:paraId="52BDC5D0" w14:textId="77777777">
      <w:pPr>
        <w:tabs>
          <w:tab w:val="left" w:pos="1134"/>
        </w:tabs>
        <w:rPr>
          <w:b/>
          <w:color w:val="000000"/>
        </w:rPr>
      </w:pPr>
      <w:r w:rsidRPr="00414CCF">
        <w:tab/>
      </w:r>
      <w:r w:rsidRPr="00414CCF">
        <w:rPr>
          <w:sz w:val="20"/>
          <w:szCs w:val="20"/>
        </w:rPr>
        <w:t>(подпись)</w:t>
      </w:r>
      <w:proofErr w:type="gramStart"/>
      <w:r w:rsidRPr="00414CCF">
        <w:rPr>
          <w:sz w:val="20"/>
          <w:szCs w:val="20"/>
        </w:rPr>
        <w:tab/>
        <w:t>(</w:t>
      </w:r>
      <w:proofErr w:type="gramEnd"/>
      <w:r w:rsidRPr="00414CCF">
        <w:rPr>
          <w:sz w:val="20"/>
          <w:szCs w:val="20"/>
        </w:rPr>
        <w:t>инициалы, фамилия</w:t>
      </w:r>
      <w:r>
        <w:rPr>
          <w:sz w:val="20"/>
          <w:szCs w:val="20"/>
        </w:rPr>
        <w:t>)</w:t>
      </w:r>
    </w:p>
    <w:p w:rsidR="003E68C8" w:rsidP="003E68C8" w:rsidRDefault="003E68C8" w14:paraId="555A9C9F" w14:textId="77777777">
      <w:pPr>
        <w:tabs>
          <w:tab w:val="left" w:pos="1134"/>
        </w:tabs>
        <w:rPr>
          <w:b/>
          <w:color w:val="000000"/>
        </w:rPr>
      </w:pPr>
    </w:p>
    <w:p w:rsidR="003E68C8" w:rsidP="003E68C8" w:rsidRDefault="003E68C8" w14:paraId="1037545C" w14:textId="77777777">
      <w:pPr>
        <w:tabs>
          <w:tab w:val="left" w:pos="1134"/>
        </w:tabs>
        <w:rPr>
          <w:b/>
          <w:color w:val="000000"/>
        </w:rPr>
      </w:pPr>
    </w:p>
    <w:tbl>
      <w:tblPr>
        <w:tblStyle w:val="affff9"/>
        <w:tblW w:w="0" w:type="auto"/>
        <w:tblInd w:w="7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527"/>
      </w:tblGrid>
      <w:tr w:rsidR="003E68C8" w:rsidTr="00A2078E" w14:paraId="2315A472" w14:textId="77777777">
        <w:tc>
          <w:tcPr>
            <w:tcW w:w="2743" w:type="dxa"/>
          </w:tcPr>
          <w:p w:rsidR="003E68C8" w:rsidP="00A2078E" w:rsidRDefault="003E68C8" w14:paraId="35AC03AC" w14:textId="77777777">
            <w:pPr>
              <w:tabs>
                <w:tab w:val="left" w:pos="1134"/>
              </w:tabs>
              <w:rPr>
                <w:b/>
                <w:color w:val="000000"/>
              </w:rPr>
            </w:pPr>
            <w:r>
              <w:rPr>
                <w:sz w:val="28"/>
              </w:rPr>
              <w:t>М.П.</w:t>
            </w:r>
          </w:p>
        </w:tc>
      </w:tr>
    </w:tbl>
    <w:p w:rsidR="003E68C8" w:rsidP="003E68C8" w:rsidRDefault="003E68C8" w14:paraId="10525D6B" w14:textId="77777777">
      <w:pPr>
        <w:tabs>
          <w:tab w:val="left" w:pos="1134"/>
        </w:tabs>
        <w:rPr>
          <w:b/>
          <w:color w:val="000000"/>
        </w:rPr>
      </w:pPr>
    </w:p>
    <w:sectPr w:rsidR="003E68C8" w:rsidSect="008543FA">
      <w:footerReference r:id="Rce7cc4dd70fa425b"/>
      <w:headerReference w:type="default" r:id="rId18"/>
      <w:pgSz w:w="11906" w:h="16838" w:code="9"/>
      <w:pgMar w:top="454" w:right="454" w:bottom="454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7028" w14:textId="77777777" w:rsidR="00BF726B" w:rsidRDefault="00BF726B" w:rsidP="00042841">
      <w:r>
        <w:separator/>
      </w:r>
    </w:p>
  </w:endnote>
  <w:endnote w:type="continuationSeparator" w:id="0">
    <w:p w14:paraId="22A217EC" w14:textId="77777777" w:rsidR="00BF726B" w:rsidRDefault="00BF726B" w:rsidP="00042841">
      <w:r>
        <w:continuationSeparator/>
      </w:r>
    </w:p>
  </w:endnote>
  <w:endnote w:type="continuationNotice" w:id="1">
    <w:p w14:paraId="28357B4A" w14:textId="77777777" w:rsidR="00BF726B" w:rsidRDefault="00BF7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75DB" w14:textId="6EAE5331" w:rsidR="00C51E8C" w:rsidRPr="00736697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8B5A8" w14:textId="7933DF2A" w:rsidR="00C51E8C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FA3B1" w14:textId="1AAF10D0" w:rsidR="00C51E8C" w:rsidRPr="00045879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07.06.2026 11:49 (МСК)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75CF" w14:textId="77777777" w:rsidR="00BF726B" w:rsidRDefault="00BF726B" w:rsidP="00042841">
      <w:r>
        <w:separator/>
      </w:r>
    </w:p>
  </w:footnote>
  <w:footnote w:type="continuationSeparator" w:id="0">
    <w:p w14:paraId="3CA1A357" w14:textId="77777777" w:rsidR="00BF726B" w:rsidRDefault="00BF726B" w:rsidP="00042841">
      <w:r>
        <w:continuationSeparator/>
      </w:r>
    </w:p>
  </w:footnote>
  <w:footnote w:type="continuationNotice" w:id="1">
    <w:p w14:paraId="54F0C1B1" w14:textId="77777777" w:rsidR="00BF726B" w:rsidRDefault="00BF726B"/>
  </w:footnote>
  <w:footnote w:id="2">
    <w:p w14:paraId="7797386D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Оформляется на бланке письма организации</w:t>
      </w:r>
    </w:p>
  </w:footnote>
  <w:footnote w:id="3">
    <w:p w14:paraId="7F5C9B97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В случае подписания не руководителем представить заверенную в установленном порядке копию распорядительного документа или доверенность, подтверждающие право уполномоченного лица действовать от имени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8A09" w14:textId="77777777" w:rsidR="00C51E8C" w:rsidRDefault="00C51E8C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9D71" w14:textId="77777777" w:rsidR="00C51E8C" w:rsidRDefault="00C51E8C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38FD" w14:textId="77777777" w:rsidR="00C51E8C" w:rsidRPr="00736697" w:rsidRDefault="00C51E8C" w:rsidP="00736697">
    <w:pPr>
      <w:pStyle w:val="aff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C9B4" w14:textId="77777777" w:rsidR="00C51E8C" w:rsidRPr="00736697" w:rsidRDefault="00C51E8C" w:rsidP="00736697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A82931C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652C21"/>
    <w:multiLevelType w:val="hybridMultilevel"/>
    <w:tmpl w:val="5C5CCC4A"/>
    <w:lvl w:ilvl="0" w:tplc="DA9ADC3C">
      <w:start w:val="1"/>
      <w:numFmt w:val="bullet"/>
      <w:pStyle w:val="ConsPlusTitl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360DB2"/>
    <w:multiLevelType w:val="multilevel"/>
    <w:tmpl w:val="78C0043E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4A7069"/>
    <w:multiLevelType w:val="hybridMultilevel"/>
    <w:tmpl w:val="BEFA0C7C"/>
    <w:lvl w:ilvl="0" w:tplc="569AB6D8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6A3"/>
    <w:multiLevelType w:val="multilevel"/>
    <w:tmpl w:val="C2688498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2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3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5" w15:restartNumberingAfterBreak="0">
    <w:nsid w:val="06C31741"/>
    <w:multiLevelType w:val="hybridMultilevel"/>
    <w:tmpl w:val="3DBA65CC"/>
    <w:lvl w:ilvl="0" w:tplc="2B0AAD06">
      <w:start w:val="1"/>
      <w:numFmt w:val="decimal"/>
      <w:pStyle w:val="14"/>
      <w:lvlText w:val="Т%1."/>
      <w:lvlJc w:val="left"/>
      <w:pPr>
        <w:ind w:left="1069" w:hanging="360"/>
      </w:pPr>
      <w:rPr>
        <w:rFonts w:ascii="Arial" w:hAnsi="Arial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26F"/>
    <w:multiLevelType w:val="hybridMultilevel"/>
    <w:tmpl w:val="C5E0DBA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7EA3081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C720E2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64EEE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347D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A47"/>
    <w:multiLevelType w:val="hybridMultilevel"/>
    <w:tmpl w:val="6CDE0C88"/>
    <w:lvl w:ilvl="0" w:tplc="602E2AD8">
      <w:start w:val="1"/>
      <w:numFmt w:val="decimal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3CF1"/>
    <w:multiLevelType w:val="hybridMultilevel"/>
    <w:tmpl w:val="A8624668"/>
    <w:lvl w:ilvl="0" w:tplc="924ABFBA">
      <w:start w:val="1"/>
      <w:numFmt w:val="decimal"/>
      <w:pStyle w:val="15"/>
      <w:lvlText w:val="%1)"/>
      <w:lvlJc w:val="left"/>
      <w:pPr>
        <w:ind w:left="26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65E33"/>
    <w:multiLevelType w:val="hybridMultilevel"/>
    <w:tmpl w:val="CB4A89A6"/>
    <w:lvl w:ilvl="0" w:tplc="C406AC02">
      <w:start w:val="1"/>
      <w:numFmt w:val="bullet"/>
      <w:pStyle w:val="a2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E523C3"/>
    <w:multiLevelType w:val="hybridMultilevel"/>
    <w:tmpl w:val="A01CBDB2"/>
    <w:lvl w:ilvl="0" w:tplc="7D604D6C">
      <w:start w:val="1"/>
      <w:numFmt w:val="bullet"/>
      <w:pStyle w:val="a3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12F4"/>
    <w:multiLevelType w:val="hybridMultilevel"/>
    <w:tmpl w:val="7F821D84"/>
    <w:lvl w:ilvl="0" w:tplc="7B644A64">
      <w:start w:val="1"/>
      <w:numFmt w:val="bullet"/>
      <w:pStyle w:val="a4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79D5"/>
    <w:multiLevelType w:val="hybridMultilevel"/>
    <w:tmpl w:val="336AEFDE"/>
    <w:lvl w:ilvl="0" w:tplc="90186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39D"/>
    <w:multiLevelType w:val="multilevel"/>
    <w:tmpl w:val="056A159A"/>
    <w:lvl w:ilvl="0">
      <w:start w:val="1"/>
      <w:numFmt w:val="bullet"/>
      <w:pStyle w:val="a5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40DDF"/>
    <w:multiLevelType w:val="hybridMultilevel"/>
    <w:tmpl w:val="EDD22038"/>
    <w:lvl w:ilvl="0" w:tplc="04190003">
      <w:start w:val="1"/>
      <w:numFmt w:val="bullet"/>
      <w:pStyle w:val="a6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D66861"/>
    <w:multiLevelType w:val="multilevel"/>
    <w:tmpl w:val="C784AFFE"/>
    <w:lvl w:ilvl="0">
      <w:start w:val="1"/>
      <w:numFmt w:val="bullet"/>
      <w:pStyle w:val="a7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944C7"/>
    <w:multiLevelType w:val="hybridMultilevel"/>
    <w:tmpl w:val="25EAD0D8"/>
    <w:lvl w:ilvl="0" w:tplc="CBE48C12">
      <w:start w:val="1"/>
      <w:numFmt w:val="bullet"/>
      <w:pStyle w:val="a8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B07EF"/>
    <w:multiLevelType w:val="hybridMultilevel"/>
    <w:tmpl w:val="C9B6F150"/>
    <w:lvl w:ilvl="0" w:tplc="2D128B10">
      <w:start w:val="1"/>
      <w:numFmt w:val="bullet"/>
      <w:pStyle w:val="a9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C07"/>
    <w:multiLevelType w:val="multilevel"/>
    <w:tmpl w:val="DD743156"/>
    <w:lvl w:ilvl="0">
      <w:start w:val="1"/>
      <w:numFmt w:val="russianUpper"/>
      <w:pStyle w:val="16"/>
      <w:suff w:val="nothing"/>
      <w:lvlText w:val="Приложение %1"/>
      <w:lvlJc w:val="left"/>
      <w:pPr>
        <w:ind w:left="723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2"/>
        <w:w w:val="100"/>
        <w:sz w:val="36"/>
        <w:szCs w:val="36"/>
        <w:vertAlign w:val="baseline"/>
      </w:rPr>
    </w:lvl>
    <w:lvl w:ilvl="1">
      <w:start w:val="1"/>
      <w:numFmt w:val="decimal"/>
      <w:pStyle w:val="17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a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b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8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9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3ED40E94"/>
    <w:multiLevelType w:val="hybridMultilevel"/>
    <w:tmpl w:val="CDEA0770"/>
    <w:lvl w:ilvl="0" w:tplc="8F509B40">
      <w:start w:val="1"/>
      <w:numFmt w:val="bullet"/>
      <w:pStyle w:val="-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E56FFA"/>
    <w:multiLevelType w:val="hybridMultilevel"/>
    <w:tmpl w:val="1DDCC0FA"/>
    <w:lvl w:ilvl="0" w:tplc="99B8D484">
      <w:start w:val="1"/>
      <w:numFmt w:val="bullet"/>
      <w:pStyle w:val="ac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A2D4E"/>
    <w:multiLevelType w:val="hybridMultilevel"/>
    <w:tmpl w:val="C8E691F6"/>
    <w:lvl w:ilvl="0" w:tplc="E7044524">
      <w:start w:val="1"/>
      <w:numFmt w:val="bullet"/>
      <w:pStyle w:val="ad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F40C3"/>
    <w:multiLevelType w:val="hybridMultilevel"/>
    <w:tmpl w:val="BC8E2BCE"/>
    <w:lvl w:ilvl="0" w:tplc="D49AA2A6">
      <w:start w:val="1"/>
      <w:numFmt w:val="decimal"/>
      <w:pStyle w:val="ae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165D1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59157E"/>
    <w:multiLevelType w:val="hybridMultilevel"/>
    <w:tmpl w:val="87565212"/>
    <w:lvl w:ilvl="0" w:tplc="68DC30B4">
      <w:start w:val="1"/>
      <w:numFmt w:val="bullet"/>
      <w:pStyle w:val="af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648B0"/>
    <w:multiLevelType w:val="hybridMultilevel"/>
    <w:tmpl w:val="066839E6"/>
    <w:lvl w:ilvl="0" w:tplc="BE5418CE">
      <w:start w:val="1"/>
      <w:numFmt w:val="decimal"/>
      <w:pStyle w:val="af0"/>
      <w:lvlText w:val="Приложение %1.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263511"/>
    <w:multiLevelType w:val="hybridMultilevel"/>
    <w:tmpl w:val="123A8B8A"/>
    <w:lvl w:ilvl="0" w:tplc="9998FE5E">
      <w:start w:val="1"/>
      <w:numFmt w:val="none"/>
      <w:pStyle w:val="af1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A2124"/>
    <w:multiLevelType w:val="hybridMultilevel"/>
    <w:tmpl w:val="F014E014"/>
    <w:lvl w:ilvl="0" w:tplc="031CB3E4">
      <w:start w:val="1"/>
      <w:numFmt w:val="bullet"/>
      <w:pStyle w:val="af2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E6A65"/>
    <w:multiLevelType w:val="hybridMultilevel"/>
    <w:tmpl w:val="5E321FFC"/>
    <w:lvl w:ilvl="0" w:tplc="01CA0398">
      <w:start w:val="1"/>
      <w:numFmt w:val="bullet"/>
      <w:pStyle w:val="af3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6210C"/>
    <w:multiLevelType w:val="hybridMultilevel"/>
    <w:tmpl w:val="A9DE5BB6"/>
    <w:lvl w:ilvl="0" w:tplc="AAD41608">
      <w:start w:val="1"/>
      <w:numFmt w:val="bullet"/>
      <w:pStyle w:val="1a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E4DE1"/>
    <w:multiLevelType w:val="hybridMultilevel"/>
    <w:tmpl w:val="E1DEA03E"/>
    <w:lvl w:ilvl="0" w:tplc="D6109E64">
      <w:start w:val="1"/>
      <w:numFmt w:val="bullet"/>
      <w:pStyle w:val="af4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91636"/>
    <w:multiLevelType w:val="hybridMultilevel"/>
    <w:tmpl w:val="F35253D8"/>
    <w:lvl w:ilvl="0" w:tplc="F2567464">
      <w:start w:val="1"/>
      <w:numFmt w:val="bullet"/>
      <w:pStyle w:val="-0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8" w15:restartNumberingAfterBreak="0">
    <w:nsid w:val="71D42777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07716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DF2C49"/>
    <w:multiLevelType w:val="hybridMultilevel"/>
    <w:tmpl w:val="CEF2A2F0"/>
    <w:lvl w:ilvl="0" w:tplc="2EC6C2DA">
      <w:start w:val="1"/>
      <w:numFmt w:val="bullet"/>
      <w:pStyle w:val="af5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3A80"/>
    <w:multiLevelType w:val="hybridMultilevel"/>
    <w:tmpl w:val="FB663570"/>
    <w:lvl w:ilvl="0" w:tplc="53905122">
      <w:start w:val="1"/>
      <w:numFmt w:val="decimal"/>
      <w:pStyle w:val="1b"/>
      <w:lvlText w:val="%1)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5"/>
  </w:num>
  <w:num w:numId="3">
    <w:abstractNumId w:val="37"/>
  </w:num>
  <w:num w:numId="4">
    <w:abstractNumId w:val="28"/>
  </w:num>
  <w:num w:numId="5">
    <w:abstractNumId w:val="18"/>
  </w:num>
  <w:num w:numId="6">
    <w:abstractNumId w:val="1"/>
  </w:num>
  <w:num w:numId="7">
    <w:abstractNumId w:val="12"/>
  </w:num>
  <w:num w:numId="8">
    <w:abstractNumId w:val="25"/>
  </w:num>
  <w:num w:numId="9">
    <w:abstractNumId w:val="20"/>
  </w:num>
  <w:num w:numId="10">
    <w:abstractNumId w:val="41"/>
  </w:num>
  <w:num w:numId="11">
    <w:abstractNumId w:val="23"/>
  </w:num>
  <w:num w:numId="12">
    <w:abstractNumId w:val="13"/>
  </w:num>
  <w:num w:numId="13">
    <w:abstractNumId w:val="17"/>
  </w:num>
  <w:num w:numId="14">
    <w:abstractNumId w:val="19"/>
  </w:num>
  <w:num w:numId="15">
    <w:abstractNumId w:val="33"/>
  </w:num>
  <w:num w:numId="16">
    <w:abstractNumId w:val="21"/>
  </w:num>
  <w:num w:numId="17">
    <w:abstractNumId w:val="40"/>
  </w:num>
  <w:num w:numId="18">
    <w:abstractNumId w:val="6"/>
  </w:num>
  <w:num w:numId="19">
    <w:abstractNumId w:val="32"/>
  </w:num>
  <w:num w:numId="20">
    <w:abstractNumId w:val="15"/>
  </w:num>
  <w:num w:numId="21">
    <w:abstractNumId w:val="36"/>
  </w:num>
  <w:num w:numId="22">
    <w:abstractNumId w:val="3"/>
  </w:num>
  <w:num w:numId="23">
    <w:abstractNumId w:val="35"/>
  </w:num>
  <w:num w:numId="24">
    <w:abstractNumId w:val="34"/>
  </w:num>
  <w:num w:numId="25">
    <w:abstractNumId w:val="22"/>
  </w:num>
  <w:num w:numId="26">
    <w:abstractNumId w:val="30"/>
  </w:num>
  <w:num w:numId="27">
    <w:abstractNumId w:val="4"/>
  </w:num>
  <w:num w:numId="28">
    <w:abstractNumId w:val="24"/>
  </w:num>
  <w:num w:numId="29">
    <w:abstractNumId w:val="16"/>
  </w:num>
  <w:num w:numId="30">
    <w:abstractNumId w:val="27"/>
  </w:num>
  <w:num w:numId="31">
    <w:abstractNumId w:val="26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9"/>
  </w:num>
  <w:num w:numId="37">
    <w:abstractNumId w:val="38"/>
  </w:num>
  <w:num w:numId="38">
    <w:abstractNumId w:val="10"/>
  </w:num>
  <w:num w:numId="39">
    <w:abstractNumId w:val="11"/>
  </w:num>
  <w:num w:numId="40">
    <w:abstractNumId w:val="29"/>
  </w:num>
  <w:num w:numId="41">
    <w:abstractNumId w:val="8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1"/>
    <w:rsid w:val="000034EB"/>
    <w:rsid w:val="0000694D"/>
    <w:rsid w:val="0002193D"/>
    <w:rsid w:val="000245F5"/>
    <w:rsid w:val="0002471C"/>
    <w:rsid w:val="00031287"/>
    <w:rsid w:val="00032032"/>
    <w:rsid w:val="0003687F"/>
    <w:rsid w:val="00042841"/>
    <w:rsid w:val="00045879"/>
    <w:rsid w:val="00072E1E"/>
    <w:rsid w:val="0007562F"/>
    <w:rsid w:val="00080FFF"/>
    <w:rsid w:val="00082689"/>
    <w:rsid w:val="000830DE"/>
    <w:rsid w:val="000831A8"/>
    <w:rsid w:val="000841F7"/>
    <w:rsid w:val="00084C9F"/>
    <w:rsid w:val="00090005"/>
    <w:rsid w:val="00092593"/>
    <w:rsid w:val="00095A0C"/>
    <w:rsid w:val="000B2E85"/>
    <w:rsid w:val="000D2FAD"/>
    <w:rsid w:val="000E13FA"/>
    <w:rsid w:val="000E4A87"/>
    <w:rsid w:val="000F020E"/>
    <w:rsid w:val="000F1A0C"/>
    <w:rsid w:val="000F356A"/>
    <w:rsid w:val="000F3D5E"/>
    <w:rsid w:val="001012AB"/>
    <w:rsid w:val="00103119"/>
    <w:rsid w:val="001052EF"/>
    <w:rsid w:val="00122B3F"/>
    <w:rsid w:val="00124E91"/>
    <w:rsid w:val="00134393"/>
    <w:rsid w:val="001515E4"/>
    <w:rsid w:val="00164BEE"/>
    <w:rsid w:val="00176037"/>
    <w:rsid w:val="0017712F"/>
    <w:rsid w:val="00177813"/>
    <w:rsid w:val="00190FC4"/>
    <w:rsid w:val="0019406B"/>
    <w:rsid w:val="00194178"/>
    <w:rsid w:val="00195B40"/>
    <w:rsid w:val="00196AE1"/>
    <w:rsid w:val="001A3530"/>
    <w:rsid w:val="001A4BBE"/>
    <w:rsid w:val="001A66C7"/>
    <w:rsid w:val="001A7BF3"/>
    <w:rsid w:val="001B48B8"/>
    <w:rsid w:val="001C229D"/>
    <w:rsid w:val="001C3366"/>
    <w:rsid w:val="001D5561"/>
    <w:rsid w:val="00200BE5"/>
    <w:rsid w:val="0020697E"/>
    <w:rsid w:val="00216546"/>
    <w:rsid w:val="00226367"/>
    <w:rsid w:val="00227360"/>
    <w:rsid w:val="00232B05"/>
    <w:rsid w:val="0023402D"/>
    <w:rsid w:val="002428EC"/>
    <w:rsid w:val="002437CF"/>
    <w:rsid w:val="002438C6"/>
    <w:rsid w:val="00243FC9"/>
    <w:rsid w:val="00244DBF"/>
    <w:rsid w:val="0025148A"/>
    <w:rsid w:val="002539AE"/>
    <w:rsid w:val="002572E2"/>
    <w:rsid w:val="00257C27"/>
    <w:rsid w:val="00261BEA"/>
    <w:rsid w:val="002667CC"/>
    <w:rsid w:val="002717FC"/>
    <w:rsid w:val="0028045E"/>
    <w:rsid w:val="00284C7E"/>
    <w:rsid w:val="00287179"/>
    <w:rsid w:val="00292083"/>
    <w:rsid w:val="00292572"/>
    <w:rsid w:val="002B4C08"/>
    <w:rsid w:val="002B74E0"/>
    <w:rsid w:val="002C5CF5"/>
    <w:rsid w:val="002C7114"/>
    <w:rsid w:val="002D3800"/>
    <w:rsid w:val="002E0B71"/>
    <w:rsid w:val="002E31AA"/>
    <w:rsid w:val="002E4FF0"/>
    <w:rsid w:val="002F02AA"/>
    <w:rsid w:val="002F741A"/>
    <w:rsid w:val="003031C2"/>
    <w:rsid w:val="00312885"/>
    <w:rsid w:val="00313B78"/>
    <w:rsid w:val="00314D7B"/>
    <w:rsid w:val="00315FEB"/>
    <w:rsid w:val="003204CA"/>
    <w:rsid w:val="00322C1E"/>
    <w:rsid w:val="003234B8"/>
    <w:rsid w:val="00323A28"/>
    <w:rsid w:val="00331911"/>
    <w:rsid w:val="003350C1"/>
    <w:rsid w:val="00337620"/>
    <w:rsid w:val="00344ADF"/>
    <w:rsid w:val="00352DF3"/>
    <w:rsid w:val="00353765"/>
    <w:rsid w:val="00354D7F"/>
    <w:rsid w:val="003571AB"/>
    <w:rsid w:val="00362BBB"/>
    <w:rsid w:val="00380959"/>
    <w:rsid w:val="003916F8"/>
    <w:rsid w:val="003932BD"/>
    <w:rsid w:val="00395CCF"/>
    <w:rsid w:val="00395F4B"/>
    <w:rsid w:val="00396323"/>
    <w:rsid w:val="003A3A9B"/>
    <w:rsid w:val="003A5119"/>
    <w:rsid w:val="003C6F1C"/>
    <w:rsid w:val="003D4461"/>
    <w:rsid w:val="003E2273"/>
    <w:rsid w:val="003E2E5B"/>
    <w:rsid w:val="003E38BB"/>
    <w:rsid w:val="003E68C8"/>
    <w:rsid w:val="003E7894"/>
    <w:rsid w:val="003F727E"/>
    <w:rsid w:val="00405109"/>
    <w:rsid w:val="00405C09"/>
    <w:rsid w:val="00411009"/>
    <w:rsid w:val="00414593"/>
    <w:rsid w:val="00414A65"/>
    <w:rsid w:val="00414CCF"/>
    <w:rsid w:val="00415D06"/>
    <w:rsid w:val="0042378B"/>
    <w:rsid w:val="00424A2E"/>
    <w:rsid w:val="0043037E"/>
    <w:rsid w:val="004458F7"/>
    <w:rsid w:val="0045748F"/>
    <w:rsid w:val="00472C74"/>
    <w:rsid w:val="00473702"/>
    <w:rsid w:val="00482E0C"/>
    <w:rsid w:val="0048411B"/>
    <w:rsid w:val="00485A5D"/>
    <w:rsid w:val="004A5507"/>
    <w:rsid w:val="004B200F"/>
    <w:rsid w:val="004B5B42"/>
    <w:rsid w:val="004B62AF"/>
    <w:rsid w:val="004B6BCE"/>
    <w:rsid w:val="004B7133"/>
    <w:rsid w:val="004E3C3F"/>
    <w:rsid w:val="004F0983"/>
    <w:rsid w:val="004F1F43"/>
    <w:rsid w:val="004F5573"/>
    <w:rsid w:val="004F6F70"/>
    <w:rsid w:val="00500369"/>
    <w:rsid w:val="00504D08"/>
    <w:rsid w:val="0050568A"/>
    <w:rsid w:val="0050611E"/>
    <w:rsid w:val="005308DE"/>
    <w:rsid w:val="00535D13"/>
    <w:rsid w:val="00536F90"/>
    <w:rsid w:val="00542E8D"/>
    <w:rsid w:val="005460A7"/>
    <w:rsid w:val="00547F80"/>
    <w:rsid w:val="00556897"/>
    <w:rsid w:val="00573315"/>
    <w:rsid w:val="00574986"/>
    <w:rsid w:val="00580D2F"/>
    <w:rsid w:val="005821B1"/>
    <w:rsid w:val="00582FC2"/>
    <w:rsid w:val="005844CD"/>
    <w:rsid w:val="0059283F"/>
    <w:rsid w:val="005A2884"/>
    <w:rsid w:val="005A3CD3"/>
    <w:rsid w:val="005A6400"/>
    <w:rsid w:val="005C2634"/>
    <w:rsid w:val="005C5B9E"/>
    <w:rsid w:val="005C6342"/>
    <w:rsid w:val="005C698F"/>
    <w:rsid w:val="005C78D5"/>
    <w:rsid w:val="005D3DFA"/>
    <w:rsid w:val="005D6700"/>
    <w:rsid w:val="005E1F8F"/>
    <w:rsid w:val="005F18A2"/>
    <w:rsid w:val="005F196B"/>
    <w:rsid w:val="005F615F"/>
    <w:rsid w:val="00602018"/>
    <w:rsid w:val="006165A0"/>
    <w:rsid w:val="00630393"/>
    <w:rsid w:val="0064271A"/>
    <w:rsid w:val="00645440"/>
    <w:rsid w:val="00654B50"/>
    <w:rsid w:val="00657F67"/>
    <w:rsid w:val="006628AB"/>
    <w:rsid w:val="006651DE"/>
    <w:rsid w:val="00667CB5"/>
    <w:rsid w:val="006730DA"/>
    <w:rsid w:val="006767D3"/>
    <w:rsid w:val="00687AF3"/>
    <w:rsid w:val="006908F8"/>
    <w:rsid w:val="00692D1A"/>
    <w:rsid w:val="006963B1"/>
    <w:rsid w:val="006B0920"/>
    <w:rsid w:val="006C0977"/>
    <w:rsid w:val="006C0BC2"/>
    <w:rsid w:val="006C0DF9"/>
    <w:rsid w:val="006C2792"/>
    <w:rsid w:val="006D0B79"/>
    <w:rsid w:val="006D608C"/>
    <w:rsid w:val="006E1FF5"/>
    <w:rsid w:val="006F0B5C"/>
    <w:rsid w:val="006F4A11"/>
    <w:rsid w:val="006F7473"/>
    <w:rsid w:val="00710A6A"/>
    <w:rsid w:val="00712CAC"/>
    <w:rsid w:val="00735533"/>
    <w:rsid w:val="00736697"/>
    <w:rsid w:val="00744D27"/>
    <w:rsid w:val="007451DE"/>
    <w:rsid w:val="00750C3F"/>
    <w:rsid w:val="007516A2"/>
    <w:rsid w:val="007534A5"/>
    <w:rsid w:val="00757421"/>
    <w:rsid w:val="00761363"/>
    <w:rsid w:val="00772622"/>
    <w:rsid w:val="007756D4"/>
    <w:rsid w:val="00775AB7"/>
    <w:rsid w:val="0078170D"/>
    <w:rsid w:val="00781921"/>
    <w:rsid w:val="00782F97"/>
    <w:rsid w:val="00783631"/>
    <w:rsid w:val="007848B2"/>
    <w:rsid w:val="007848DD"/>
    <w:rsid w:val="00791945"/>
    <w:rsid w:val="007934C5"/>
    <w:rsid w:val="007A090C"/>
    <w:rsid w:val="007B2370"/>
    <w:rsid w:val="007B4265"/>
    <w:rsid w:val="007B700C"/>
    <w:rsid w:val="007C2458"/>
    <w:rsid w:val="007E049D"/>
    <w:rsid w:val="007E0FEF"/>
    <w:rsid w:val="007E2512"/>
    <w:rsid w:val="007F0013"/>
    <w:rsid w:val="007F03A3"/>
    <w:rsid w:val="007F19C5"/>
    <w:rsid w:val="007F7DCF"/>
    <w:rsid w:val="00801BE9"/>
    <w:rsid w:val="0080499A"/>
    <w:rsid w:val="008070CA"/>
    <w:rsid w:val="00816376"/>
    <w:rsid w:val="00820054"/>
    <w:rsid w:val="00824AFD"/>
    <w:rsid w:val="008312C1"/>
    <w:rsid w:val="00840BC2"/>
    <w:rsid w:val="00841F03"/>
    <w:rsid w:val="00847ED2"/>
    <w:rsid w:val="008500DD"/>
    <w:rsid w:val="00851338"/>
    <w:rsid w:val="00851C25"/>
    <w:rsid w:val="008543FA"/>
    <w:rsid w:val="0085448A"/>
    <w:rsid w:val="008546E9"/>
    <w:rsid w:val="00856C26"/>
    <w:rsid w:val="00857E15"/>
    <w:rsid w:val="008601FE"/>
    <w:rsid w:val="008643B6"/>
    <w:rsid w:val="00865E21"/>
    <w:rsid w:val="008764A8"/>
    <w:rsid w:val="00883596"/>
    <w:rsid w:val="00884191"/>
    <w:rsid w:val="008843FC"/>
    <w:rsid w:val="00890907"/>
    <w:rsid w:val="00890B60"/>
    <w:rsid w:val="008912D1"/>
    <w:rsid w:val="00891A93"/>
    <w:rsid w:val="008934E8"/>
    <w:rsid w:val="008A1832"/>
    <w:rsid w:val="008A678A"/>
    <w:rsid w:val="008B000E"/>
    <w:rsid w:val="008B232F"/>
    <w:rsid w:val="008B3EFF"/>
    <w:rsid w:val="008B484A"/>
    <w:rsid w:val="008C05F1"/>
    <w:rsid w:val="008D3BA3"/>
    <w:rsid w:val="008D791A"/>
    <w:rsid w:val="008D7E3B"/>
    <w:rsid w:val="008E69E8"/>
    <w:rsid w:val="008E6A63"/>
    <w:rsid w:val="008F04BB"/>
    <w:rsid w:val="008F57AA"/>
    <w:rsid w:val="00901EEE"/>
    <w:rsid w:val="0090320F"/>
    <w:rsid w:val="00904576"/>
    <w:rsid w:val="00904659"/>
    <w:rsid w:val="00910449"/>
    <w:rsid w:val="009238CA"/>
    <w:rsid w:val="00925B11"/>
    <w:rsid w:val="00931206"/>
    <w:rsid w:val="00936D1A"/>
    <w:rsid w:val="009371DC"/>
    <w:rsid w:val="009448BB"/>
    <w:rsid w:val="00952AB3"/>
    <w:rsid w:val="00953541"/>
    <w:rsid w:val="00953EE4"/>
    <w:rsid w:val="00957D7F"/>
    <w:rsid w:val="00962A7F"/>
    <w:rsid w:val="00971835"/>
    <w:rsid w:val="009853AE"/>
    <w:rsid w:val="009968D1"/>
    <w:rsid w:val="009A7CF1"/>
    <w:rsid w:val="009B0DC7"/>
    <w:rsid w:val="009B60BD"/>
    <w:rsid w:val="009C2D43"/>
    <w:rsid w:val="009C7DD0"/>
    <w:rsid w:val="009C7EB7"/>
    <w:rsid w:val="009D0863"/>
    <w:rsid w:val="009D2C92"/>
    <w:rsid w:val="009D49C3"/>
    <w:rsid w:val="009E07CD"/>
    <w:rsid w:val="009E363C"/>
    <w:rsid w:val="009E4801"/>
    <w:rsid w:val="009F1AE0"/>
    <w:rsid w:val="009F6F41"/>
    <w:rsid w:val="009F7C13"/>
    <w:rsid w:val="00A063DA"/>
    <w:rsid w:val="00A14144"/>
    <w:rsid w:val="00A24F76"/>
    <w:rsid w:val="00A25177"/>
    <w:rsid w:val="00A34EF6"/>
    <w:rsid w:val="00A51321"/>
    <w:rsid w:val="00A52657"/>
    <w:rsid w:val="00A5621B"/>
    <w:rsid w:val="00A61024"/>
    <w:rsid w:val="00A650E1"/>
    <w:rsid w:val="00A73908"/>
    <w:rsid w:val="00A7663C"/>
    <w:rsid w:val="00A81DAF"/>
    <w:rsid w:val="00A874EF"/>
    <w:rsid w:val="00A87954"/>
    <w:rsid w:val="00A94BF3"/>
    <w:rsid w:val="00A95D7B"/>
    <w:rsid w:val="00AB5538"/>
    <w:rsid w:val="00AD2792"/>
    <w:rsid w:val="00AD3DE6"/>
    <w:rsid w:val="00AD54D5"/>
    <w:rsid w:val="00AE1C14"/>
    <w:rsid w:val="00AE2C5F"/>
    <w:rsid w:val="00AF0C86"/>
    <w:rsid w:val="00B00E58"/>
    <w:rsid w:val="00B02AC3"/>
    <w:rsid w:val="00B119CB"/>
    <w:rsid w:val="00B1578C"/>
    <w:rsid w:val="00B16285"/>
    <w:rsid w:val="00B34AD3"/>
    <w:rsid w:val="00B408A3"/>
    <w:rsid w:val="00B42AB1"/>
    <w:rsid w:val="00B46287"/>
    <w:rsid w:val="00B50671"/>
    <w:rsid w:val="00B53B0E"/>
    <w:rsid w:val="00B64300"/>
    <w:rsid w:val="00B70A64"/>
    <w:rsid w:val="00B746AB"/>
    <w:rsid w:val="00B74E92"/>
    <w:rsid w:val="00B775D0"/>
    <w:rsid w:val="00B815C7"/>
    <w:rsid w:val="00B82267"/>
    <w:rsid w:val="00B8616D"/>
    <w:rsid w:val="00B90D5B"/>
    <w:rsid w:val="00B94D21"/>
    <w:rsid w:val="00B953D7"/>
    <w:rsid w:val="00BA25C3"/>
    <w:rsid w:val="00BA2F82"/>
    <w:rsid w:val="00BA79BA"/>
    <w:rsid w:val="00BB27B3"/>
    <w:rsid w:val="00BB77FC"/>
    <w:rsid w:val="00BB7BC1"/>
    <w:rsid w:val="00BD1BEF"/>
    <w:rsid w:val="00BD6BE4"/>
    <w:rsid w:val="00BD70D6"/>
    <w:rsid w:val="00BE0722"/>
    <w:rsid w:val="00BE47C0"/>
    <w:rsid w:val="00BE53ED"/>
    <w:rsid w:val="00BF726B"/>
    <w:rsid w:val="00C03ADA"/>
    <w:rsid w:val="00C04265"/>
    <w:rsid w:val="00C0464E"/>
    <w:rsid w:val="00C22761"/>
    <w:rsid w:val="00C24ADE"/>
    <w:rsid w:val="00C309CA"/>
    <w:rsid w:val="00C314B9"/>
    <w:rsid w:val="00C437A8"/>
    <w:rsid w:val="00C44775"/>
    <w:rsid w:val="00C51E8C"/>
    <w:rsid w:val="00C56A1F"/>
    <w:rsid w:val="00C60B25"/>
    <w:rsid w:val="00C6513B"/>
    <w:rsid w:val="00C711C0"/>
    <w:rsid w:val="00C736F2"/>
    <w:rsid w:val="00C75C1F"/>
    <w:rsid w:val="00C81B82"/>
    <w:rsid w:val="00C917DA"/>
    <w:rsid w:val="00C947B7"/>
    <w:rsid w:val="00C94858"/>
    <w:rsid w:val="00C95326"/>
    <w:rsid w:val="00CA0317"/>
    <w:rsid w:val="00CC104D"/>
    <w:rsid w:val="00CC7505"/>
    <w:rsid w:val="00CC7FB2"/>
    <w:rsid w:val="00CD4AA9"/>
    <w:rsid w:val="00CD69C7"/>
    <w:rsid w:val="00CE6890"/>
    <w:rsid w:val="00CF3F9B"/>
    <w:rsid w:val="00CF70DE"/>
    <w:rsid w:val="00D01BF5"/>
    <w:rsid w:val="00D01E43"/>
    <w:rsid w:val="00D04147"/>
    <w:rsid w:val="00D045EA"/>
    <w:rsid w:val="00D0532C"/>
    <w:rsid w:val="00D122AF"/>
    <w:rsid w:val="00D14871"/>
    <w:rsid w:val="00D1602A"/>
    <w:rsid w:val="00D23FF3"/>
    <w:rsid w:val="00D32614"/>
    <w:rsid w:val="00D36DFB"/>
    <w:rsid w:val="00D378AE"/>
    <w:rsid w:val="00D474DA"/>
    <w:rsid w:val="00D51AA0"/>
    <w:rsid w:val="00D53EFA"/>
    <w:rsid w:val="00D53F85"/>
    <w:rsid w:val="00D641FF"/>
    <w:rsid w:val="00D8225A"/>
    <w:rsid w:val="00D82298"/>
    <w:rsid w:val="00D82FD6"/>
    <w:rsid w:val="00D85214"/>
    <w:rsid w:val="00D87654"/>
    <w:rsid w:val="00D93CDE"/>
    <w:rsid w:val="00DA0374"/>
    <w:rsid w:val="00DA10DB"/>
    <w:rsid w:val="00DB1715"/>
    <w:rsid w:val="00DB4DE4"/>
    <w:rsid w:val="00DB594D"/>
    <w:rsid w:val="00DC5304"/>
    <w:rsid w:val="00DE106D"/>
    <w:rsid w:val="00DE4EF3"/>
    <w:rsid w:val="00DE5068"/>
    <w:rsid w:val="00DF15FF"/>
    <w:rsid w:val="00DF2BD1"/>
    <w:rsid w:val="00DF4C19"/>
    <w:rsid w:val="00DF4DA6"/>
    <w:rsid w:val="00DF63BA"/>
    <w:rsid w:val="00E15883"/>
    <w:rsid w:val="00E3103D"/>
    <w:rsid w:val="00E311EA"/>
    <w:rsid w:val="00E34B29"/>
    <w:rsid w:val="00E42291"/>
    <w:rsid w:val="00E44FCD"/>
    <w:rsid w:val="00E63759"/>
    <w:rsid w:val="00E640B7"/>
    <w:rsid w:val="00E7011B"/>
    <w:rsid w:val="00E74824"/>
    <w:rsid w:val="00E75AB7"/>
    <w:rsid w:val="00E80696"/>
    <w:rsid w:val="00E855D4"/>
    <w:rsid w:val="00E95E4A"/>
    <w:rsid w:val="00EA477E"/>
    <w:rsid w:val="00EB0509"/>
    <w:rsid w:val="00EB08A4"/>
    <w:rsid w:val="00EB7FFA"/>
    <w:rsid w:val="00ED11F4"/>
    <w:rsid w:val="00ED1C23"/>
    <w:rsid w:val="00EE51B7"/>
    <w:rsid w:val="00EF4B05"/>
    <w:rsid w:val="00F031BB"/>
    <w:rsid w:val="00F15236"/>
    <w:rsid w:val="00F201FF"/>
    <w:rsid w:val="00F218B6"/>
    <w:rsid w:val="00F2325E"/>
    <w:rsid w:val="00F2646F"/>
    <w:rsid w:val="00F30E26"/>
    <w:rsid w:val="00F35EBE"/>
    <w:rsid w:val="00F40FCB"/>
    <w:rsid w:val="00F43B9E"/>
    <w:rsid w:val="00F4415E"/>
    <w:rsid w:val="00F46C4E"/>
    <w:rsid w:val="00F501AB"/>
    <w:rsid w:val="00F53D1A"/>
    <w:rsid w:val="00F66E35"/>
    <w:rsid w:val="00F67FF8"/>
    <w:rsid w:val="00F7262F"/>
    <w:rsid w:val="00F76E26"/>
    <w:rsid w:val="00F94D36"/>
    <w:rsid w:val="00F9524D"/>
    <w:rsid w:val="00FC04AA"/>
    <w:rsid w:val="00FD1601"/>
    <w:rsid w:val="00FE0D0F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F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2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6">
    <w:name w:val="Normal"/>
    <w:qFormat/>
    <w:rsid w:val="00B16285"/>
    <w:rPr>
      <w:rFonts w:ascii="Times New Roman" w:hAnsi="Times New Roman"/>
      <w:sz w:val="24"/>
      <w:szCs w:val="24"/>
    </w:rPr>
  </w:style>
  <w:style w:type="paragraph" w:styleId="16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next w:val="af7"/>
    <w:link w:val="1c"/>
    <w:qFormat/>
    <w:rsid w:val="009E07CD"/>
    <w:pPr>
      <w:keepNext/>
      <w:pageBreakBefore/>
      <w:numPr>
        <w:numId w:val="28"/>
      </w:numPr>
      <w:spacing w:before="24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f6"/>
    <w:next w:val="af6"/>
    <w:link w:val="23"/>
    <w:qFormat/>
    <w:rsid w:val="009E07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f6"/>
    <w:next w:val="af6"/>
    <w:link w:val="33"/>
    <w:qFormat/>
    <w:rsid w:val="009E0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f6"/>
    <w:next w:val="af6"/>
    <w:link w:val="40"/>
    <w:qFormat/>
    <w:rsid w:val="009E07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Level 5 Topic Heading,H5,PIM 5,5,ITT t5,PA Pico Section"/>
    <w:basedOn w:val="af6"/>
    <w:next w:val="af6"/>
    <w:link w:val="50"/>
    <w:qFormat/>
    <w:rsid w:val="009E07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6"/>
    <w:next w:val="af6"/>
    <w:link w:val="60"/>
    <w:qFormat/>
    <w:rsid w:val="009E07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6"/>
    <w:next w:val="af6"/>
    <w:link w:val="70"/>
    <w:qFormat/>
    <w:rsid w:val="009E07CD"/>
    <w:pPr>
      <w:spacing w:before="240" w:after="60"/>
      <w:outlineLvl w:val="6"/>
    </w:pPr>
  </w:style>
  <w:style w:type="paragraph" w:styleId="8">
    <w:name w:val="heading 8"/>
    <w:basedOn w:val="af6"/>
    <w:next w:val="af6"/>
    <w:link w:val="80"/>
    <w:qFormat/>
    <w:rsid w:val="009E07CD"/>
    <w:pPr>
      <w:spacing w:before="240" w:after="60"/>
      <w:outlineLvl w:val="7"/>
    </w:pPr>
    <w:rPr>
      <w:i/>
      <w:iCs/>
    </w:rPr>
  </w:style>
  <w:style w:type="paragraph" w:styleId="9">
    <w:name w:val="heading 9"/>
    <w:basedOn w:val="af6"/>
    <w:next w:val="af6"/>
    <w:link w:val="90"/>
    <w:qFormat/>
    <w:rsid w:val="009E07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customStyle="1" w:styleId="1c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link w:val="16"/>
    <w:rsid w:val="009E07CD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3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link w:val="22"/>
    <w:rsid w:val="009E07CD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link w:val="32"/>
    <w:rsid w:val="009E07CD"/>
    <w:rPr>
      <w:rFonts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link w:val="4"/>
    <w:rsid w:val="009E07CD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aliases w:val="h5 Знак,Level 5 Topic Heading Знак,H5 Знак,PIM 5 Знак,5 Знак,ITT t5 Знак,PA Pico Section Знак"/>
    <w:link w:val="5"/>
    <w:rsid w:val="009E07CD"/>
    <w:rPr>
      <w:rFonts w:ascii="Times New Roman" w:hAnsi="Times New Roman"/>
      <w:b/>
      <w:bCs/>
      <w:i/>
      <w:iCs/>
      <w:sz w:val="26"/>
      <w:szCs w:val="26"/>
    </w:rPr>
  </w:style>
  <w:style w:type="paragraph" w:styleId="afb">
    <w:name w:val="Body Text Indent"/>
    <w:basedOn w:val="af6"/>
    <w:link w:val="afc"/>
    <w:rsid w:val="009E07CD"/>
    <w:pPr>
      <w:spacing w:after="120"/>
      <w:ind w:left="283"/>
    </w:pPr>
    <w:rPr>
      <w:rFonts w:ascii="Arial" w:hAnsi="Arial"/>
    </w:rPr>
  </w:style>
  <w:style w:type="character" w:customStyle="1" w:styleId="afc">
    <w:name w:val="Основной текст с отступом Знак"/>
    <w:link w:val="afb"/>
    <w:rsid w:val="009E07CD"/>
    <w:rPr>
      <w:sz w:val="24"/>
      <w:szCs w:val="24"/>
    </w:rPr>
  </w:style>
  <w:style w:type="character" w:customStyle="1" w:styleId="60">
    <w:name w:val="Заголовок 6 Знак"/>
    <w:link w:val="6"/>
    <w:rsid w:val="009E07CD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E07CD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E07CD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E07CD"/>
    <w:rPr>
      <w:rFonts w:cs="Arial"/>
      <w:sz w:val="22"/>
      <w:szCs w:val="22"/>
    </w:rPr>
  </w:style>
  <w:style w:type="paragraph" w:styleId="1d">
    <w:name w:val="toc 1"/>
    <w:next w:val="af6"/>
    <w:uiPriority w:val="39"/>
    <w:rsid w:val="009E07CD"/>
    <w:pPr>
      <w:tabs>
        <w:tab w:val="right" w:leader="dot" w:pos="10149"/>
      </w:tabs>
      <w:spacing w:before="160"/>
      <w:ind w:right="567"/>
      <w:jc w:val="both"/>
    </w:pPr>
    <w:rPr>
      <w:rFonts w:ascii="Times New Roman" w:hAnsi="Times New Roman"/>
      <w:b/>
      <w:sz w:val="28"/>
      <w:szCs w:val="24"/>
    </w:rPr>
  </w:style>
  <w:style w:type="paragraph" w:styleId="24">
    <w:name w:val="toc 2"/>
    <w:next w:val="af6"/>
    <w:uiPriority w:val="39"/>
    <w:rsid w:val="009E07CD"/>
    <w:pPr>
      <w:tabs>
        <w:tab w:val="right" w:leader="dot" w:pos="10149"/>
      </w:tabs>
      <w:spacing w:before="80"/>
      <w:ind w:left="454" w:right="567"/>
      <w:jc w:val="both"/>
    </w:pPr>
    <w:rPr>
      <w:rFonts w:ascii="Times New Roman" w:hAnsi="Times New Roman"/>
      <w:sz w:val="28"/>
      <w:szCs w:val="24"/>
    </w:rPr>
  </w:style>
  <w:style w:type="paragraph" w:styleId="34">
    <w:name w:val="toc 3"/>
    <w:next w:val="af6"/>
    <w:uiPriority w:val="39"/>
    <w:rsid w:val="009E07CD"/>
    <w:pPr>
      <w:tabs>
        <w:tab w:val="right" w:leader="dot" w:pos="10149"/>
      </w:tabs>
      <w:spacing w:before="60"/>
      <w:ind w:left="907" w:right="567"/>
      <w:jc w:val="both"/>
    </w:pPr>
    <w:rPr>
      <w:rFonts w:ascii="Times New Roman" w:hAnsi="Times New Roman"/>
      <w:sz w:val="28"/>
      <w:szCs w:val="24"/>
    </w:rPr>
  </w:style>
  <w:style w:type="paragraph" w:styleId="41">
    <w:name w:val="toc 4"/>
    <w:next w:val="af6"/>
    <w:uiPriority w:val="39"/>
    <w:rsid w:val="009E07CD"/>
    <w:pPr>
      <w:tabs>
        <w:tab w:val="right" w:leader="dot" w:pos="10149"/>
      </w:tabs>
      <w:spacing w:before="160"/>
      <w:ind w:right="567"/>
    </w:pPr>
    <w:rPr>
      <w:rFonts w:ascii="Times New Roman" w:hAnsi="Times New Roman"/>
      <w:b/>
      <w:sz w:val="28"/>
      <w:szCs w:val="24"/>
      <w:u w:color="333333"/>
    </w:rPr>
  </w:style>
  <w:style w:type="paragraph" w:styleId="afd">
    <w:name w:val="footnote text"/>
    <w:link w:val="afe"/>
    <w:rsid w:val="009E07CD"/>
    <w:pPr>
      <w:ind w:firstLine="284"/>
      <w:jc w:val="both"/>
    </w:pPr>
    <w:rPr>
      <w:spacing w:val="-2"/>
      <w:sz w:val="18"/>
    </w:rPr>
  </w:style>
  <w:style w:type="character" w:customStyle="1" w:styleId="afe">
    <w:name w:val="Текст сноски Знак"/>
    <w:link w:val="afd"/>
    <w:rsid w:val="009E07CD"/>
    <w:rPr>
      <w:spacing w:val="-2"/>
      <w:sz w:val="18"/>
    </w:rPr>
  </w:style>
  <w:style w:type="paragraph" w:styleId="aff">
    <w:name w:val="caption"/>
    <w:aliases w:val="Н_таблица"/>
    <w:basedOn w:val="af6"/>
    <w:next w:val="af6"/>
    <w:link w:val="aff0"/>
    <w:qFormat/>
    <w:rsid w:val="009E07CD"/>
    <w:rPr>
      <w:b/>
      <w:bCs/>
      <w:sz w:val="20"/>
      <w:szCs w:val="20"/>
    </w:rPr>
  </w:style>
  <w:style w:type="paragraph" w:styleId="aff1">
    <w:name w:val="Title"/>
    <w:basedOn w:val="af6"/>
    <w:next w:val="af6"/>
    <w:link w:val="aff2"/>
    <w:uiPriority w:val="10"/>
    <w:rsid w:val="004B5B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2">
    <w:name w:val="Название Знак"/>
    <w:link w:val="aff1"/>
    <w:uiPriority w:val="10"/>
    <w:rsid w:val="004B5B42"/>
    <w:rPr>
      <w:rFonts w:ascii="Cambria" w:hAnsi="Cambria" w:cs="Gautami"/>
      <w:color w:val="17365D"/>
      <w:spacing w:val="5"/>
      <w:kern w:val="28"/>
      <w:sz w:val="52"/>
      <w:szCs w:val="52"/>
    </w:rPr>
  </w:style>
  <w:style w:type="paragraph" w:styleId="aff3">
    <w:name w:val="Subtitle"/>
    <w:basedOn w:val="af6"/>
    <w:link w:val="aff4"/>
    <w:qFormat/>
    <w:rsid w:val="009E07CD"/>
    <w:pPr>
      <w:spacing w:after="60"/>
      <w:jc w:val="center"/>
    </w:pPr>
    <w:rPr>
      <w:rFonts w:cs="Arial"/>
    </w:rPr>
  </w:style>
  <w:style w:type="character" w:customStyle="1" w:styleId="aff4">
    <w:name w:val="Подзаголовок Знак"/>
    <w:link w:val="aff3"/>
    <w:rsid w:val="009E07CD"/>
    <w:rPr>
      <w:rFonts w:ascii="Times New Roman" w:hAnsi="Times New Roman" w:cs="Arial"/>
      <w:sz w:val="24"/>
      <w:szCs w:val="24"/>
    </w:rPr>
  </w:style>
  <w:style w:type="character" w:styleId="aff5">
    <w:name w:val="Strong"/>
    <w:uiPriority w:val="22"/>
    <w:qFormat/>
    <w:rsid w:val="004B5B42"/>
    <w:rPr>
      <w:b/>
      <w:bCs/>
    </w:rPr>
  </w:style>
  <w:style w:type="character" w:styleId="aff6">
    <w:name w:val="Emphasis"/>
    <w:qFormat/>
    <w:rsid w:val="009E07CD"/>
    <w:rPr>
      <w:rFonts w:ascii="Arial" w:hAnsi="Arial"/>
      <w:i/>
      <w:iCs/>
    </w:rPr>
  </w:style>
  <w:style w:type="paragraph" w:styleId="aff7">
    <w:name w:val="List Paragraph"/>
    <w:basedOn w:val="af6"/>
    <w:uiPriority w:val="34"/>
    <w:rsid w:val="004B5B42"/>
    <w:pPr>
      <w:spacing w:after="60" w:line="300" w:lineRule="exact"/>
      <w:ind w:left="720"/>
      <w:contextualSpacing/>
    </w:pPr>
    <w:rPr>
      <w:rFonts w:eastAsia="Calibri"/>
    </w:rPr>
  </w:style>
  <w:style w:type="character" w:styleId="aff8">
    <w:name w:val="Intense Emphasis"/>
    <w:uiPriority w:val="21"/>
    <w:rsid w:val="00E63759"/>
    <w:rPr>
      <w:b/>
      <w:bCs/>
      <w:i/>
      <w:iCs/>
      <w:color w:val="4F81BD"/>
    </w:rPr>
  </w:style>
  <w:style w:type="character" w:styleId="aff9">
    <w:name w:val="Subtle Reference"/>
    <w:uiPriority w:val="31"/>
    <w:rsid w:val="004B5B42"/>
    <w:rPr>
      <w:smallCaps/>
      <w:color w:val="C0504D"/>
      <w:u w:val="single"/>
    </w:rPr>
  </w:style>
  <w:style w:type="character" w:styleId="affa">
    <w:name w:val="Intense Reference"/>
    <w:uiPriority w:val="32"/>
    <w:rsid w:val="004B5B42"/>
    <w:rPr>
      <w:b/>
      <w:bCs/>
      <w:smallCaps/>
      <w:color w:val="C0504D"/>
      <w:spacing w:val="5"/>
      <w:u w:val="single"/>
    </w:rPr>
  </w:style>
  <w:style w:type="character" w:styleId="affb">
    <w:name w:val="Book Title"/>
    <w:uiPriority w:val="33"/>
    <w:rsid w:val="004B5B42"/>
    <w:rPr>
      <w:b/>
      <w:bCs/>
      <w:smallCaps/>
      <w:spacing w:val="5"/>
    </w:rPr>
  </w:style>
  <w:style w:type="paragraph" w:styleId="affc">
    <w:name w:val="TOC Heading"/>
    <w:basedOn w:val="16"/>
    <w:next w:val="af6"/>
    <w:uiPriority w:val="39"/>
    <w:semiHidden/>
    <w:unhideWhenUsed/>
    <w:qFormat/>
    <w:rsid w:val="00D8225A"/>
    <w:pPr>
      <w:pageBreakBefore w:val="0"/>
      <w:numPr>
        <w:numId w:val="0"/>
      </w:num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customStyle="1" w:styleId="affd">
    <w:name w:val="а_основной (абзац)"/>
    <w:basedOn w:val="affe"/>
    <w:link w:val="afff"/>
    <w:qFormat/>
    <w:rsid w:val="00D8225A"/>
    <w:rPr>
      <w:lang w:val="x-none"/>
    </w:rPr>
  </w:style>
  <w:style w:type="character" w:customStyle="1" w:styleId="afff">
    <w:name w:val="а_основной (абзац) Знак"/>
    <w:link w:val="affd"/>
    <w:rsid w:val="00D8225A"/>
    <w:rPr>
      <w:rFonts w:ascii="Times New Roman" w:eastAsia="Calibri" w:hAnsi="Times New Roman"/>
      <w:sz w:val="24"/>
      <w:szCs w:val="24"/>
      <w:lang w:eastAsia="en-US"/>
    </w:rPr>
  </w:style>
  <w:style w:type="paragraph" w:customStyle="1" w:styleId="-1">
    <w:name w:val="а_маркер [-]"/>
    <w:basedOn w:val="affd"/>
    <w:qFormat/>
    <w:rsid w:val="00D8225A"/>
    <w:pPr>
      <w:tabs>
        <w:tab w:val="left" w:pos="1134"/>
      </w:tabs>
      <w:ind w:right="140"/>
    </w:pPr>
  </w:style>
  <w:style w:type="paragraph" w:customStyle="1" w:styleId="1e">
    <w:name w:val="а_номер 1"/>
    <w:aliases w:val="2,..."/>
    <w:basedOn w:val="-1"/>
    <w:uiPriority w:val="29"/>
    <w:rsid w:val="00E63759"/>
    <w:pPr>
      <w:ind w:left="928" w:hanging="360"/>
    </w:pPr>
    <w:rPr>
      <w:szCs w:val="22"/>
    </w:rPr>
  </w:style>
  <w:style w:type="paragraph" w:customStyle="1" w:styleId="afff0">
    <w:name w:val="а_маркер [.]"/>
    <w:basedOn w:val="-1"/>
    <w:uiPriority w:val="29"/>
    <w:rsid w:val="00E63759"/>
    <w:rPr>
      <w:szCs w:val="22"/>
    </w:rPr>
  </w:style>
  <w:style w:type="paragraph" w:customStyle="1" w:styleId="afff1">
    <w:name w:val="а_основной (абзац"/>
    <w:aliases w:val="ЖК)"/>
    <w:basedOn w:val="affd"/>
    <w:rsid w:val="00E63759"/>
    <w:rPr>
      <w:b/>
      <w:i/>
    </w:rPr>
  </w:style>
  <w:style w:type="paragraph" w:customStyle="1" w:styleId="afff2">
    <w:name w:val="а_основной (таблица)"/>
    <w:basedOn w:val="affd"/>
    <w:uiPriority w:val="29"/>
    <w:rsid w:val="00E63759"/>
    <w:pPr>
      <w:spacing w:after="0" w:line="240" w:lineRule="auto"/>
    </w:pPr>
    <w:rPr>
      <w:sz w:val="20"/>
    </w:rPr>
  </w:style>
  <w:style w:type="paragraph" w:customStyle="1" w:styleId="-10">
    <w:name w:val="а_основной (абзац-10ЖК)"/>
    <w:basedOn w:val="affd"/>
    <w:uiPriority w:val="29"/>
    <w:rsid w:val="00E63759"/>
    <w:rPr>
      <w:b/>
      <w:i/>
      <w:sz w:val="20"/>
    </w:rPr>
  </w:style>
  <w:style w:type="paragraph" w:customStyle="1" w:styleId="afff3">
    <w:name w:val="а_справа"/>
    <w:basedOn w:val="-10"/>
    <w:uiPriority w:val="29"/>
    <w:rsid w:val="00E63759"/>
    <w:pPr>
      <w:spacing w:after="0"/>
      <w:jc w:val="right"/>
    </w:pPr>
    <w:rPr>
      <w:b w:val="0"/>
      <w:u w:val="single"/>
    </w:rPr>
  </w:style>
  <w:style w:type="paragraph" w:customStyle="1" w:styleId="af0">
    <w:name w:val="Заголовок (Приложение)"/>
    <w:basedOn w:val="16"/>
    <w:uiPriority w:val="29"/>
    <w:rsid w:val="00E63759"/>
    <w:pPr>
      <w:numPr>
        <w:numId w:val="1"/>
      </w:numPr>
      <w:jc w:val="left"/>
    </w:pPr>
  </w:style>
  <w:style w:type="paragraph" w:customStyle="1" w:styleId="14">
    <w:name w:val="а_номер Т1"/>
    <w:basedOn w:val="1e"/>
    <w:uiPriority w:val="29"/>
    <w:rsid w:val="00E63759"/>
    <w:pPr>
      <w:numPr>
        <w:numId w:val="2"/>
      </w:numPr>
      <w:tabs>
        <w:tab w:val="clear" w:pos="1134"/>
        <w:tab w:val="left" w:pos="1418"/>
      </w:tabs>
    </w:pPr>
    <w:rPr>
      <w:i/>
      <w:sz w:val="22"/>
    </w:rPr>
  </w:style>
  <w:style w:type="paragraph" w:styleId="afff4">
    <w:name w:val="No Spacing"/>
    <w:link w:val="afff5"/>
    <w:uiPriority w:val="1"/>
    <w:rsid w:val="004B5B42"/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Без интервала Знак"/>
    <w:link w:val="afff4"/>
    <w:uiPriority w:val="1"/>
    <w:rsid w:val="004B5B42"/>
    <w:rPr>
      <w:rFonts w:ascii="Calibri" w:eastAsia="Calibri" w:hAnsi="Calibri"/>
      <w:sz w:val="22"/>
      <w:szCs w:val="22"/>
      <w:lang w:eastAsia="en-US" w:bidi="ar-SA"/>
    </w:rPr>
  </w:style>
  <w:style w:type="paragraph" w:customStyle="1" w:styleId="1f">
    <w:name w:val="а_номер 1) ..."/>
    <w:basedOn w:val="1e"/>
    <w:uiPriority w:val="29"/>
    <w:rsid w:val="00E63759"/>
    <w:pPr>
      <w:ind w:left="0" w:firstLine="0"/>
    </w:pPr>
  </w:style>
  <w:style w:type="paragraph" w:styleId="afff6">
    <w:name w:val="Body Text"/>
    <w:basedOn w:val="af6"/>
    <w:link w:val="afff7"/>
    <w:uiPriority w:val="99"/>
    <w:semiHidden/>
    <w:unhideWhenUsed/>
    <w:rsid w:val="00E74824"/>
    <w:pPr>
      <w:spacing w:after="120"/>
    </w:pPr>
    <w:rPr>
      <w:rFonts w:ascii="Arial" w:hAnsi="Arial"/>
      <w:lang w:val="x-none" w:eastAsia="x-none"/>
    </w:rPr>
  </w:style>
  <w:style w:type="character" w:customStyle="1" w:styleId="afff7">
    <w:name w:val="Основной текст Знак"/>
    <w:link w:val="afff6"/>
    <w:uiPriority w:val="99"/>
    <w:semiHidden/>
    <w:rsid w:val="00E74824"/>
    <w:rPr>
      <w:rFonts w:cs="Arial"/>
      <w:sz w:val="24"/>
      <w:szCs w:val="24"/>
    </w:rPr>
  </w:style>
  <w:style w:type="paragraph" w:customStyle="1" w:styleId="afff8">
    <w:name w:val="АННОТАЦИЯ"/>
    <w:basedOn w:val="affc"/>
    <w:link w:val="afff9"/>
    <w:qFormat/>
    <w:rsid w:val="00D8225A"/>
    <w:pPr>
      <w:keepNext w:val="0"/>
      <w:pageBreakBefore/>
      <w:spacing w:before="120" w:after="120"/>
    </w:pPr>
    <w:rPr>
      <w:rFonts w:ascii="Times New Roman" w:eastAsia="Calibri" w:hAnsi="Times New Roman"/>
      <w:caps/>
      <w:color w:val="auto"/>
      <w:szCs w:val="24"/>
      <w:lang w:eastAsia="x-none"/>
    </w:rPr>
  </w:style>
  <w:style w:type="character" w:customStyle="1" w:styleId="afff9">
    <w:name w:val="АННОТАЦИЯ Знак"/>
    <w:link w:val="afff8"/>
    <w:rsid w:val="00D8225A"/>
    <w:rPr>
      <w:rFonts w:ascii="Times New Roman" w:eastAsia="Calibri" w:hAnsi="Times New Roman"/>
      <w:b/>
      <w:bCs/>
      <w:sz w:val="24"/>
      <w:szCs w:val="24"/>
    </w:rPr>
  </w:style>
  <w:style w:type="paragraph" w:customStyle="1" w:styleId="-2">
    <w:name w:val="- список"/>
    <w:basedOn w:val="af6"/>
    <w:link w:val="-3"/>
    <w:autoRedefine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-3">
    <w:name w:val="- список Знак"/>
    <w:link w:val="-2"/>
    <w:uiPriority w:val="1"/>
    <w:rsid w:val="00D8225A"/>
    <w:rPr>
      <w:rFonts w:ascii="Times New Roman" w:eastAsia="Calibri" w:hAnsi="Times New Roman" w:cs="Arial"/>
      <w:sz w:val="28"/>
      <w:szCs w:val="24"/>
    </w:rPr>
  </w:style>
  <w:style w:type="paragraph" w:styleId="afffa">
    <w:name w:val="annotation text"/>
    <w:basedOn w:val="af6"/>
    <w:link w:val="afffb"/>
    <w:uiPriority w:val="99"/>
    <w:semiHidden/>
    <w:unhideWhenUsed/>
    <w:rsid w:val="00E74824"/>
    <w:rPr>
      <w:rFonts w:ascii="Arial" w:hAnsi="Arial"/>
      <w:sz w:val="20"/>
      <w:szCs w:val="20"/>
      <w:lang w:val="x-none" w:eastAsia="x-none"/>
    </w:rPr>
  </w:style>
  <w:style w:type="character" w:customStyle="1" w:styleId="afffb">
    <w:name w:val="Текст примечания Знак"/>
    <w:link w:val="afffa"/>
    <w:uiPriority w:val="99"/>
    <w:semiHidden/>
    <w:rsid w:val="00E74824"/>
    <w:rPr>
      <w:rFonts w:cs="Arial"/>
    </w:rPr>
  </w:style>
  <w:style w:type="paragraph" w:styleId="afffc">
    <w:name w:val="header"/>
    <w:aliases w:val=" Char,Char"/>
    <w:basedOn w:val="af6"/>
    <w:link w:val="afffd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aliases w:val=" Char Знак,Char Знак"/>
    <w:link w:val="afffc"/>
    <w:uiPriority w:val="99"/>
    <w:rsid w:val="009E07CD"/>
    <w:rPr>
      <w:rFonts w:ascii="Times New Roman" w:hAnsi="Times New Roman"/>
      <w:sz w:val="24"/>
      <w:szCs w:val="24"/>
    </w:rPr>
  </w:style>
  <w:style w:type="paragraph" w:styleId="afffe">
    <w:name w:val="footer"/>
    <w:basedOn w:val="af6"/>
    <w:link w:val="affff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link w:val="afffe"/>
    <w:uiPriority w:val="99"/>
    <w:rsid w:val="009E07CD"/>
    <w:rPr>
      <w:rFonts w:ascii="Times New Roman" w:hAnsi="Times New Roman"/>
      <w:sz w:val="24"/>
      <w:szCs w:val="24"/>
    </w:rPr>
  </w:style>
  <w:style w:type="character" w:styleId="affff0">
    <w:name w:val="footnote reference"/>
    <w:semiHidden/>
    <w:rsid w:val="009E07CD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character" w:styleId="affff1">
    <w:name w:val="annotation reference"/>
    <w:uiPriority w:val="99"/>
    <w:semiHidden/>
    <w:unhideWhenUsed/>
    <w:rsid w:val="00E74824"/>
    <w:rPr>
      <w:sz w:val="16"/>
      <w:szCs w:val="16"/>
    </w:rPr>
  </w:style>
  <w:style w:type="paragraph" w:styleId="affff2">
    <w:name w:val="List"/>
    <w:basedOn w:val="af6"/>
    <w:rsid w:val="009E07CD"/>
  </w:style>
  <w:style w:type="character" w:styleId="affff3">
    <w:name w:val="Hyperlink"/>
    <w:uiPriority w:val="99"/>
    <w:rsid w:val="009E07CD"/>
    <w:rPr>
      <w:rFonts w:ascii="Times New Roman" w:hAnsi="Times New Roman"/>
      <w:color w:val="0000FF"/>
      <w:u w:val="single"/>
    </w:rPr>
  </w:style>
  <w:style w:type="paragraph" w:styleId="affff4">
    <w:name w:val="Document Map"/>
    <w:basedOn w:val="af6"/>
    <w:link w:val="affff5"/>
    <w:semiHidden/>
    <w:rsid w:val="009E07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5">
    <w:name w:val="Схема документа Знак"/>
    <w:link w:val="affff4"/>
    <w:semiHidden/>
    <w:rsid w:val="009E07CD"/>
    <w:rPr>
      <w:rFonts w:ascii="Tahoma" w:hAnsi="Tahoma" w:cs="Tahoma"/>
      <w:shd w:val="clear" w:color="auto" w:fill="000080"/>
    </w:rPr>
  </w:style>
  <w:style w:type="paragraph" w:styleId="affff6">
    <w:name w:val="Normal (Web)"/>
    <w:basedOn w:val="af6"/>
    <w:uiPriority w:val="29"/>
    <w:rsid w:val="00E63759"/>
    <w:pPr>
      <w:spacing w:before="100" w:beforeAutospacing="1" w:after="100" w:afterAutospacing="1"/>
    </w:pPr>
  </w:style>
  <w:style w:type="paragraph" w:styleId="HTML">
    <w:name w:val="HTML Preformatted"/>
    <w:basedOn w:val="af6"/>
    <w:link w:val="HTML0"/>
    <w:uiPriority w:val="29"/>
    <w:rsid w:val="00E63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29"/>
    <w:rsid w:val="00E63759"/>
    <w:rPr>
      <w:rFonts w:ascii="Courier New" w:hAnsi="Courier New" w:cs="Courier New"/>
    </w:rPr>
  </w:style>
  <w:style w:type="paragraph" w:styleId="affff7">
    <w:name w:val="annotation subject"/>
    <w:basedOn w:val="afffa"/>
    <w:next w:val="afffa"/>
    <w:link w:val="affff8"/>
    <w:uiPriority w:val="99"/>
    <w:semiHidden/>
    <w:unhideWhenUsed/>
    <w:rsid w:val="00E74824"/>
    <w:rPr>
      <w:b/>
      <w:bCs/>
    </w:rPr>
  </w:style>
  <w:style w:type="character" w:customStyle="1" w:styleId="affff8">
    <w:name w:val="Тема примечания Знак"/>
    <w:link w:val="affff7"/>
    <w:uiPriority w:val="99"/>
    <w:semiHidden/>
    <w:rsid w:val="00E74824"/>
    <w:rPr>
      <w:rFonts w:cs="Arial"/>
      <w:b/>
      <w:bCs/>
    </w:rPr>
  </w:style>
  <w:style w:type="table" w:styleId="affff9">
    <w:name w:val="Table Grid"/>
    <w:basedOn w:val="af9"/>
    <w:rsid w:val="009E07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af6"/>
    <w:uiPriority w:val="29"/>
    <w:rsid w:val="00E63759"/>
    <w:pPr>
      <w:widowControl w:val="0"/>
    </w:pPr>
    <w:rPr>
      <w:sz w:val="22"/>
      <w:szCs w:val="20"/>
    </w:rPr>
  </w:style>
  <w:style w:type="character" w:customStyle="1" w:styleId="messagein1">
    <w:name w:val="messagein1"/>
    <w:rsid w:val="00E63759"/>
    <w:rPr>
      <w:rFonts w:ascii="Arial" w:hAnsi="Arial" w:cs="Arial" w:hint="default"/>
      <w:b/>
      <w:bCs/>
      <w:color w:val="17202B"/>
      <w:sz w:val="18"/>
      <w:szCs w:val="18"/>
    </w:rPr>
  </w:style>
  <w:style w:type="paragraph" w:customStyle="1" w:styleId="25">
    <w:name w:val="Пункт 2 уровня"/>
    <w:basedOn w:val="af6"/>
    <w:uiPriority w:val="29"/>
    <w:rsid w:val="00E63759"/>
    <w:pPr>
      <w:keepNext/>
      <w:tabs>
        <w:tab w:val="num" w:pos="792"/>
      </w:tabs>
      <w:ind w:left="792" w:hanging="432"/>
    </w:pPr>
    <w:rPr>
      <w:szCs w:val="20"/>
      <w:lang w:eastAsia="en-US"/>
    </w:rPr>
  </w:style>
  <w:style w:type="paragraph" w:customStyle="1" w:styleId="26">
    <w:name w:val="Подпункт 2 уровня"/>
    <w:basedOn w:val="af6"/>
    <w:uiPriority w:val="29"/>
    <w:rsid w:val="00E63759"/>
    <w:pPr>
      <w:keepNext/>
      <w:tabs>
        <w:tab w:val="num" w:pos="1080"/>
      </w:tabs>
      <w:ind w:left="1080" w:hanging="360"/>
    </w:pPr>
    <w:rPr>
      <w:szCs w:val="20"/>
      <w:lang w:eastAsia="en-US"/>
    </w:rPr>
  </w:style>
  <w:style w:type="paragraph" w:customStyle="1" w:styleId="affffa">
    <w:name w:val="Абзац основной"/>
    <w:basedOn w:val="af6"/>
    <w:uiPriority w:val="29"/>
    <w:rsid w:val="00E63759"/>
    <w:pPr>
      <w:spacing w:before="60" w:after="60"/>
    </w:pPr>
  </w:style>
  <w:style w:type="paragraph" w:customStyle="1" w:styleId="1f0">
    <w:name w:val="Обычный1"/>
    <w:rsid w:val="00E74824"/>
    <w:pPr>
      <w:spacing w:before="100" w:after="100"/>
    </w:pPr>
    <w:rPr>
      <w:rFonts w:ascii="Times New Roman" w:hAnsi="Times New Roman"/>
      <w:snapToGrid w:val="0"/>
    </w:rPr>
  </w:style>
  <w:style w:type="paragraph" w:customStyle="1" w:styleId="1f1">
    <w:name w:val="Обычный1"/>
    <w:uiPriority w:val="99"/>
    <w:rsid w:val="00E63759"/>
    <w:pPr>
      <w:spacing w:before="100" w:after="100"/>
    </w:pPr>
    <w:rPr>
      <w:snapToGrid w:val="0"/>
      <w:sz w:val="24"/>
    </w:rPr>
  </w:style>
  <w:style w:type="paragraph" w:customStyle="1" w:styleId="affffb">
    <w:name w:val="СПИСОК"/>
    <w:basedOn w:val="af6"/>
    <w:link w:val="affffc"/>
    <w:uiPriority w:val="11"/>
    <w:qFormat/>
    <w:rsid w:val="00D8225A"/>
    <w:pPr>
      <w:jc w:val="center"/>
    </w:pPr>
    <w:rPr>
      <w:b/>
      <w:lang w:val="x-none"/>
    </w:rPr>
  </w:style>
  <w:style w:type="character" w:customStyle="1" w:styleId="affffc">
    <w:name w:val="СПИСОК Знак"/>
    <w:link w:val="affffb"/>
    <w:uiPriority w:val="11"/>
    <w:rsid w:val="00D8225A"/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affffd">
    <w:name w:val="Т_текст"/>
    <w:basedOn w:val="af6"/>
    <w:qFormat/>
    <w:rsid w:val="00D8225A"/>
    <w:pPr>
      <w:spacing w:before="60" w:after="60"/>
      <w:contextualSpacing/>
    </w:pPr>
    <w:rPr>
      <w:rFonts w:cs="Arial"/>
    </w:rPr>
  </w:style>
  <w:style w:type="paragraph" w:customStyle="1" w:styleId="a1">
    <w:name w:val="Т_нум"/>
    <w:basedOn w:val="af6"/>
    <w:uiPriority w:val="7"/>
    <w:qFormat/>
    <w:rsid w:val="00D8225A"/>
    <w:pPr>
      <w:numPr>
        <w:numId w:val="7"/>
      </w:numPr>
      <w:spacing w:before="60" w:after="60"/>
      <w:contextualSpacing/>
      <w:jc w:val="center"/>
    </w:pPr>
    <w:rPr>
      <w:rFonts w:cs="Arial"/>
      <w:snapToGrid w:val="0"/>
    </w:rPr>
  </w:style>
  <w:style w:type="paragraph" w:customStyle="1" w:styleId="affffe">
    <w:name w:val="Т_заголовок"/>
    <w:basedOn w:val="af6"/>
    <w:uiPriority w:val="5"/>
    <w:qFormat/>
    <w:rsid w:val="00D8225A"/>
    <w:pPr>
      <w:keepNext/>
      <w:spacing w:before="60" w:after="60"/>
      <w:jc w:val="center"/>
    </w:pPr>
    <w:rPr>
      <w:rFonts w:cs="Arial"/>
    </w:rPr>
  </w:style>
  <w:style w:type="paragraph" w:customStyle="1" w:styleId="a9">
    <w:name w:val="Т_список"/>
    <w:basedOn w:val="affffd"/>
    <w:uiPriority w:val="22"/>
    <w:qFormat/>
    <w:rsid w:val="00D8225A"/>
    <w:pPr>
      <w:numPr>
        <w:numId w:val="11"/>
      </w:numPr>
    </w:pPr>
  </w:style>
  <w:style w:type="paragraph" w:customStyle="1" w:styleId="ae">
    <w:name w:val="Т_нумерация"/>
    <w:qFormat/>
    <w:rsid w:val="00841F03"/>
    <w:pPr>
      <w:numPr>
        <w:numId w:val="4"/>
      </w:numPr>
      <w:jc w:val="center"/>
    </w:pPr>
    <w:rPr>
      <w:rFonts w:ascii="Times New Roman" w:hAnsi="Times New Roman"/>
      <w:sz w:val="24"/>
      <w:szCs w:val="24"/>
    </w:rPr>
  </w:style>
  <w:style w:type="paragraph" w:customStyle="1" w:styleId="afffff">
    <w:name w:val="Приложение"/>
    <w:basedOn w:val="aff"/>
    <w:rsid w:val="00E63759"/>
    <w:pPr>
      <w:jc w:val="right"/>
      <w:outlineLvl w:val="0"/>
    </w:pPr>
  </w:style>
  <w:style w:type="paragraph" w:customStyle="1" w:styleId="afffff0">
    <w:name w:val="Т_подпись"/>
    <w:basedOn w:val="affffd"/>
    <w:uiPriority w:val="9"/>
    <w:qFormat/>
    <w:rsid w:val="00D8225A"/>
    <w:pPr>
      <w:framePr w:wrap="around" w:vAnchor="text" w:hAnchor="margin" w:x="108" w:y="1"/>
      <w:jc w:val="center"/>
    </w:pPr>
    <w:rPr>
      <w:sz w:val="16"/>
      <w:szCs w:val="16"/>
    </w:rPr>
  </w:style>
  <w:style w:type="paragraph" w:customStyle="1" w:styleId="afffff1">
    <w:name w:val="Н_рисунок"/>
    <w:basedOn w:val="aff"/>
    <w:link w:val="afffff2"/>
    <w:uiPriority w:val="3"/>
    <w:qFormat/>
    <w:rsid w:val="00D8225A"/>
    <w:pPr>
      <w:jc w:val="center"/>
    </w:pPr>
    <w:rPr>
      <w:szCs w:val="28"/>
    </w:rPr>
  </w:style>
  <w:style w:type="paragraph" w:customStyle="1" w:styleId="15">
    <w:name w:val="1) список"/>
    <w:basedOn w:val="af6"/>
    <w:link w:val="1f2"/>
    <w:uiPriority w:val="2"/>
    <w:qFormat/>
    <w:rsid w:val="00D8225A"/>
    <w:pPr>
      <w:numPr>
        <w:numId w:val="12"/>
      </w:numPr>
      <w:contextualSpacing/>
    </w:pPr>
    <w:rPr>
      <w:lang w:val="x-none"/>
    </w:rPr>
  </w:style>
  <w:style w:type="paragraph" w:customStyle="1" w:styleId="afffff3">
    <w:name w:val="Прилож"/>
    <w:basedOn w:val="aff"/>
    <w:link w:val="afffff4"/>
    <w:uiPriority w:val="18"/>
    <w:qFormat/>
    <w:rsid w:val="00D8225A"/>
    <w:pPr>
      <w:pageBreakBefore/>
      <w:jc w:val="right"/>
      <w:outlineLvl w:val="0"/>
    </w:pPr>
    <w:rPr>
      <w:b w:val="0"/>
    </w:rPr>
  </w:style>
  <w:style w:type="paragraph" w:styleId="afffff5">
    <w:name w:val="Balloon Text"/>
    <w:basedOn w:val="af6"/>
    <w:link w:val="afffff6"/>
    <w:semiHidden/>
    <w:rsid w:val="009E07CD"/>
    <w:rPr>
      <w:rFonts w:ascii="Tahoma" w:hAnsi="Tahoma" w:cs="Tahoma"/>
      <w:sz w:val="16"/>
      <w:szCs w:val="16"/>
    </w:rPr>
  </w:style>
  <w:style w:type="character" w:customStyle="1" w:styleId="afffff6">
    <w:name w:val="Текст выноски Знак"/>
    <w:link w:val="afffff5"/>
    <w:semiHidden/>
    <w:rsid w:val="009E07CD"/>
    <w:rPr>
      <w:rFonts w:ascii="Tahoma" w:hAnsi="Tahoma" w:cs="Tahoma"/>
      <w:sz w:val="16"/>
      <w:szCs w:val="16"/>
    </w:rPr>
  </w:style>
  <w:style w:type="paragraph" w:customStyle="1" w:styleId="afffff7">
    <w:name w:val="Особый"/>
    <w:link w:val="afffff8"/>
    <w:uiPriority w:val="98"/>
    <w:qFormat/>
    <w:rsid w:val="00042841"/>
    <w:pPr>
      <w:jc w:val="center"/>
    </w:pPr>
    <w:rPr>
      <w:rFonts w:ascii="Times New Roman" w:hAnsi="Times New Roman"/>
      <w:sz w:val="28"/>
      <w:szCs w:val="24"/>
    </w:rPr>
  </w:style>
  <w:style w:type="character" w:customStyle="1" w:styleId="afffff8">
    <w:name w:val="Особый Знак"/>
    <w:link w:val="afffff7"/>
    <w:uiPriority w:val="98"/>
    <w:rsid w:val="00042841"/>
    <w:rPr>
      <w:rFonts w:ascii="Times New Roman" w:hAnsi="Times New Roman"/>
      <w:sz w:val="28"/>
      <w:szCs w:val="24"/>
      <w:lang w:bidi="ar-SA"/>
    </w:rPr>
  </w:style>
  <w:style w:type="character" w:customStyle="1" w:styleId="1f2">
    <w:name w:val="1) список Знак"/>
    <w:link w:val="15"/>
    <w:uiPriority w:val="2"/>
    <w:rsid w:val="00042841"/>
    <w:rPr>
      <w:rFonts w:ascii="Times New Roman" w:hAnsi="Times New Roman"/>
      <w:sz w:val="24"/>
      <w:szCs w:val="24"/>
      <w:lang w:val="x-none"/>
    </w:rPr>
  </w:style>
  <w:style w:type="character" w:customStyle="1" w:styleId="visualicon">
    <w:name w:val="visualicon"/>
    <w:rsid w:val="005460A7"/>
  </w:style>
  <w:style w:type="character" w:customStyle="1" w:styleId="description">
    <w:name w:val="description"/>
    <w:rsid w:val="005460A7"/>
  </w:style>
  <w:style w:type="paragraph" w:styleId="35">
    <w:name w:val="Body Text 3"/>
    <w:basedOn w:val="af6"/>
    <w:link w:val="36"/>
    <w:uiPriority w:val="99"/>
    <w:unhideWhenUsed/>
    <w:rsid w:val="005460A7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5460A7"/>
    <w:rPr>
      <w:rFonts w:ascii="Times New Roman" w:hAnsi="Times New Roman" w:cs="Arial"/>
      <w:sz w:val="16"/>
      <w:szCs w:val="16"/>
    </w:rPr>
  </w:style>
  <w:style w:type="paragraph" w:customStyle="1" w:styleId="afffff9">
    <w:name w:val="Титул(особый)"/>
    <w:link w:val="afffffa"/>
    <w:uiPriority w:val="17"/>
    <w:qFormat/>
    <w:rsid w:val="00D8225A"/>
    <w:rPr>
      <w:rFonts w:ascii="Times New Roman" w:hAnsi="Times New Roman"/>
      <w:sz w:val="28"/>
      <w:szCs w:val="28"/>
    </w:rPr>
  </w:style>
  <w:style w:type="character" w:customStyle="1" w:styleId="afffffa">
    <w:name w:val="Титул(особый) Знак"/>
    <w:link w:val="afffff9"/>
    <w:uiPriority w:val="17"/>
    <w:rsid w:val="00D8225A"/>
    <w:rPr>
      <w:rFonts w:ascii="Times New Roman" w:hAnsi="Times New Roman"/>
      <w:sz w:val="28"/>
      <w:szCs w:val="28"/>
      <w:lang w:bidi="ar-SA"/>
    </w:rPr>
  </w:style>
  <w:style w:type="paragraph" w:customStyle="1" w:styleId="afffffb">
    <w:name w:val="Стиль колонтитул"/>
    <w:basedOn w:val="af6"/>
    <w:rsid w:val="004B5B42"/>
    <w:rPr>
      <w:sz w:val="20"/>
      <w:szCs w:val="20"/>
    </w:rPr>
  </w:style>
  <w:style w:type="paragraph" w:customStyle="1" w:styleId="ConsPlusTitle">
    <w:name w:val="ConsPlusTitle"/>
    <w:uiPriority w:val="99"/>
    <w:rsid w:val="000034EB"/>
    <w:pPr>
      <w:widowControl w:val="0"/>
      <w:numPr>
        <w:numId w:val="6"/>
      </w:numPr>
      <w:autoSpaceDE w:val="0"/>
      <w:autoSpaceDN w:val="0"/>
      <w:adjustRightInd w:val="0"/>
      <w:ind w:left="0" w:firstLine="0"/>
    </w:pPr>
    <w:rPr>
      <w:rFonts w:cs="Arial"/>
      <w:b/>
      <w:bCs/>
      <w:sz w:val="16"/>
      <w:szCs w:val="16"/>
    </w:rPr>
  </w:style>
  <w:style w:type="character" w:customStyle="1" w:styleId="aff0">
    <w:name w:val="Название объекта Знак"/>
    <w:aliases w:val="Н_таблица Знак"/>
    <w:link w:val="aff"/>
    <w:rsid w:val="00D8225A"/>
    <w:rPr>
      <w:rFonts w:ascii="Times New Roman" w:hAnsi="Times New Roman"/>
      <w:b/>
      <w:bCs/>
    </w:rPr>
  </w:style>
  <w:style w:type="character" w:styleId="afffffc">
    <w:name w:val="Subtle Emphasis"/>
    <w:uiPriority w:val="19"/>
    <w:rsid w:val="004B5B42"/>
    <w:rPr>
      <w:i/>
      <w:iCs/>
      <w:color w:val="808080"/>
    </w:rPr>
  </w:style>
  <w:style w:type="paragraph" w:customStyle="1" w:styleId="afffffd">
    <w:name w:val="Название таблицы"/>
    <w:basedOn w:val="aff"/>
    <w:rsid w:val="004B5B42"/>
    <w:pPr>
      <w:keepNext/>
      <w:spacing w:after="180"/>
      <w:jc w:val="right"/>
    </w:pPr>
  </w:style>
  <w:style w:type="paragraph" w:customStyle="1" w:styleId="afffffe">
    <w:name w:val="Стиль список"/>
    <w:basedOn w:val="af6"/>
    <w:qFormat/>
    <w:rsid w:val="004B5B42"/>
    <w:pPr>
      <w:spacing w:before="120"/>
    </w:pPr>
    <w:rPr>
      <w:rFonts w:cs="Lucida Sans Unicode"/>
      <w:color w:val="FF0066"/>
      <w:sz w:val="28"/>
      <w:szCs w:val="28"/>
    </w:rPr>
  </w:style>
  <w:style w:type="paragraph" w:customStyle="1" w:styleId="affe">
    <w:name w:val="Абзац"/>
    <w:basedOn w:val="af6"/>
    <w:qFormat/>
    <w:rsid w:val="00D8225A"/>
    <w:pPr>
      <w:spacing w:after="60" w:line="300" w:lineRule="exact"/>
    </w:pPr>
  </w:style>
  <w:style w:type="paragraph" w:customStyle="1" w:styleId="1f3">
    <w:name w:val="Стиль1"/>
    <w:basedOn w:val="affe"/>
    <w:rsid w:val="004B5B42"/>
    <w:pPr>
      <w:spacing w:after="0" w:line="360" w:lineRule="exact"/>
    </w:pPr>
  </w:style>
  <w:style w:type="paragraph" w:customStyle="1" w:styleId="27">
    <w:name w:val="Стиль2"/>
    <w:basedOn w:val="1f3"/>
    <w:rsid w:val="004B5B42"/>
    <w:pPr>
      <w:spacing w:line="300" w:lineRule="exact"/>
    </w:pPr>
  </w:style>
  <w:style w:type="paragraph" w:customStyle="1" w:styleId="37">
    <w:name w:val="Стиль3"/>
    <w:basedOn w:val="27"/>
    <w:rsid w:val="004B5B42"/>
    <w:pPr>
      <w:spacing w:after="60"/>
    </w:pPr>
  </w:style>
  <w:style w:type="paragraph" w:customStyle="1" w:styleId="affffff">
    <w:name w:val="Название рисунка"/>
    <w:basedOn w:val="aff"/>
    <w:rsid w:val="004B5B42"/>
    <w:pPr>
      <w:spacing w:before="120" w:after="120" w:line="360" w:lineRule="auto"/>
    </w:pPr>
    <w:rPr>
      <w:rFonts w:ascii="Arial" w:eastAsia="Calibri" w:hAnsi="Arial"/>
      <w:b w:val="0"/>
      <w:sz w:val="24"/>
      <w:lang w:eastAsia="en-US"/>
    </w:rPr>
  </w:style>
  <w:style w:type="paragraph" w:customStyle="1" w:styleId="affffff0">
    <w:name w:val="т_ТБЛ (основной)"/>
    <w:basedOn w:val="af6"/>
    <w:rsid w:val="004B5B42"/>
    <w:rPr>
      <w:rFonts w:ascii="Arial" w:hAnsi="Arial"/>
      <w:bCs/>
      <w:spacing w:val="-14"/>
      <w:sz w:val="20"/>
    </w:rPr>
  </w:style>
  <w:style w:type="paragraph" w:customStyle="1" w:styleId="ReignVox">
    <w:name w:val="ReignVox (абзац)"/>
    <w:basedOn w:val="af6"/>
    <w:link w:val="ReignVox0"/>
    <w:qFormat/>
    <w:rsid w:val="00D8225A"/>
    <w:pPr>
      <w:spacing w:after="240" w:line="360" w:lineRule="auto"/>
      <w:ind w:left="431"/>
    </w:pPr>
    <w:rPr>
      <w:rFonts w:ascii="Arial" w:hAnsi="Arial"/>
      <w:szCs w:val="20"/>
      <w:lang w:val="x-none" w:eastAsia="x-none"/>
    </w:rPr>
  </w:style>
  <w:style w:type="character" w:customStyle="1" w:styleId="ReignVox0">
    <w:name w:val="ReignVox (абзац) Знак"/>
    <w:link w:val="ReignVox"/>
    <w:rsid w:val="00D8225A"/>
    <w:rPr>
      <w:rFonts w:eastAsia="Calibri"/>
      <w:sz w:val="24"/>
    </w:rPr>
  </w:style>
  <w:style w:type="paragraph" w:customStyle="1" w:styleId="affffff1">
    <w:name w:val="т_основной (абзац жирн курсив)"/>
    <w:basedOn w:val="af6"/>
    <w:rsid w:val="004B5B42"/>
    <w:pPr>
      <w:spacing w:before="240" w:after="240" w:line="360" w:lineRule="auto"/>
      <w:ind w:left="431" w:firstLine="709"/>
    </w:pPr>
    <w:rPr>
      <w:rFonts w:ascii="Arial" w:hAnsi="Arial"/>
      <w:b/>
      <w:i/>
    </w:rPr>
  </w:style>
  <w:style w:type="paragraph" w:customStyle="1" w:styleId="-4">
    <w:name w:val="т_маркер [-] ж"/>
    <w:basedOn w:val="af6"/>
    <w:rsid w:val="004B5B42"/>
    <w:pPr>
      <w:tabs>
        <w:tab w:val="left" w:pos="1134"/>
      </w:tabs>
      <w:spacing w:before="60" w:after="60"/>
    </w:pPr>
    <w:rPr>
      <w:sz w:val="28"/>
    </w:rPr>
  </w:style>
  <w:style w:type="paragraph" w:customStyle="1" w:styleId="-0">
    <w:name w:val="т_маркер [-]"/>
    <w:basedOn w:val="af6"/>
    <w:rsid w:val="00AF0C86"/>
    <w:pPr>
      <w:numPr>
        <w:numId w:val="3"/>
      </w:numPr>
      <w:tabs>
        <w:tab w:val="left" w:pos="993"/>
      </w:tabs>
      <w:ind w:left="0" w:firstLine="709"/>
    </w:pPr>
    <w:rPr>
      <w:rFonts w:cs="Calibri"/>
      <w:szCs w:val="28"/>
      <w:lang w:val="x-none"/>
    </w:rPr>
  </w:style>
  <w:style w:type="paragraph" w:styleId="28">
    <w:name w:val="Quote"/>
    <w:basedOn w:val="af6"/>
    <w:next w:val="af6"/>
    <w:link w:val="29"/>
    <w:uiPriority w:val="29"/>
    <w:qFormat/>
    <w:rsid w:val="00D8225A"/>
    <w:rPr>
      <w:i/>
      <w:iCs/>
      <w:color w:val="000000"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D8225A"/>
    <w:rPr>
      <w:rFonts w:ascii="Times New Roman" w:hAnsi="Times New Roman" w:cs="Arial"/>
      <w:i/>
      <w:iCs/>
      <w:color w:val="000000"/>
      <w:sz w:val="28"/>
      <w:szCs w:val="24"/>
    </w:rPr>
  </w:style>
  <w:style w:type="paragraph" w:customStyle="1" w:styleId="affffff2">
    <w:name w:val="РД"/>
    <w:basedOn w:val="af6"/>
    <w:qFormat/>
    <w:rsid w:val="00D8225A"/>
    <w:rPr>
      <w:sz w:val="28"/>
      <w:szCs w:val="28"/>
    </w:rPr>
  </w:style>
  <w:style w:type="paragraph" w:customStyle="1" w:styleId="affffff3">
    <w:name w:val="основной (абзац)"/>
    <w:basedOn w:val="af6"/>
    <w:link w:val="affffff4"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affffff4">
    <w:name w:val="основной (абзац) Знак"/>
    <w:link w:val="affffff3"/>
    <w:rsid w:val="00D8225A"/>
    <w:rPr>
      <w:rFonts w:ascii="Times New Roman" w:hAnsi="Times New Roman" w:cs="Arial"/>
      <w:sz w:val="28"/>
      <w:szCs w:val="24"/>
    </w:rPr>
  </w:style>
  <w:style w:type="paragraph" w:customStyle="1" w:styleId="-">
    <w:name w:val="- маркер"/>
    <w:basedOn w:val="affffff3"/>
    <w:qFormat/>
    <w:rsid w:val="00857E15"/>
    <w:pPr>
      <w:numPr>
        <w:numId w:val="8"/>
      </w:numPr>
      <w:ind w:left="1134" w:hanging="425"/>
    </w:pPr>
    <w:rPr>
      <w:sz w:val="24"/>
    </w:rPr>
  </w:style>
  <w:style w:type="paragraph" w:customStyle="1" w:styleId="a6">
    <w:name w:val=". маркер"/>
    <w:basedOn w:val="-"/>
    <w:qFormat/>
    <w:rsid w:val="00D8225A"/>
    <w:pPr>
      <w:numPr>
        <w:numId w:val="9"/>
      </w:numPr>
      <w:tabs>
        <w:tab w:val="left" w:pos="1843"/>
      </w:tabs>
    </w:pPr>
  </w:style>
  <w:style w:type="paragraph" w:customStyle="1" w:styleId="1b">
    <w:name w:val="1)...номер"/>
    <w:basedOn w:val="af6"/>
    <w:qFormat/>
    <w:rsid w:val="00D8225A"/>
    <w:pPr>
      <w:widowControl w:val="0"/>
      <w:numPr>
        <w:numId w:val="10"/>
      </w:numPr>
      <w:tabs>
        <w:tab w:val="left" w:pos="1134"/>
      </w:tabs>
      <w:contextualSpacing/>
    </w:pPr>
  </w:style>
  <w:style w:type="paragraph" w:customStyle="1" w:styleId="affffff5">
    <w:name w:val="Т_заг_ЛРИ"/>
    <w:link w:val="affffff6"/>
    <w:qFormat/>
    <w:rsid w:val="00D8225A"/>
    <w:pPr>
      <w:jc w:val="center"/>
    </w:pPr>
    <w:rPr>
      <w:rFonts w:ascii="Times New Roman" w:hAnsi="Times New Roman"/>
    </w:rPr>
  </w:style>
  <w:style w:type="character" w:customStyle="1" w:styleId="affffff6">
    <w:name w:val="Т_заг_ЛРИ Знак"/>
    <w:link w:val="affffff5"/>
    <w:rsid w:val="00D8225A"/>
    <w:rPr>
      <w:rFonts w:ascii="Times New Roman" w:hAnsi="Times New Roman"/>
      <w:lang w:val="ru-RU" w:eastAsia="ru-RU" w:bidi="ar-SA"/>
    </w:rPr>
  </w:style>
  <w:style w:type="character" w:customStyle="1" w:styleId="afffff2">
    <w:name w:val="Н_рисунок Знак"/>
    <w:link w:val="afffff1"/>
    <w:uiPriority w:val="3"/>
    <w:rsid w:val="00D8225A"/>
    <w:rPr>
      <w:rFonts w:ascii="Times New Roman" w:eastAsia="Arial Unicode MS" w:hAnsi="Times New Roman" w:cs="Arial"/>
      <w:bCs/>
      <w:sz w:val="28"/>
      <w:szCs w:val="28"/>
    </w:rPr>
  </w:style>
  <w:style w:type="character" w:customStyle="1" w:styleId="afffff4">
    <w:name w:val="Прилож Знак"/>
    <w:link w:val="afffff3"/>
    <w:uiPriority w:val="18"/>
    <w:rsid w:val="00D8225A"/>
    <w:rPr>
      <w:rFonts w:ascii="Times New Roman" w:eastAsia="Arial Unicode MS" w:hAnsi="Times New Roman" w:cs="Arial"/>
      <w:b/>
      <w:bCs/>
      <w:sz w:val="28"/>
      <w:szCs w:val="24"/>
    </w:rPr>
  </w:style>
  <w:style w:type="paragraph" w:customStyle="1" w:styleId="51">
    <w:name w:val="Загол_5"/>
    <w:basedOn w:val="affffff3"/>
    <w:link w:val="52"/>
    <w:uiPriority w:val="17"/>
    <w:qFormat/>
    <w:rsid w:val="00D8225A"/>
    <w:pPr>
      <w:spacing w:before="60" w:after="60"/>
    </w:pPr>
    <w:rPr>
      <w:i/>
      <w:color w:val="000000"/>
      <w:szCs w:val="28"/>
      <w:u w:val="single"/>
    </w:rPr>
  </w:style>
  <w:style w:type="character" w:customStyle="1" w:styleId="52">
    <w:name w:val="Загол_5 Знак"/>
    <w:link w:val="51"/>
    <w:uiPriority w:val="17"/>
    <w:rsid w:val="00D8225A"/>
    <w:rPr>
      <w:rFonts w:ascii="Times New Roman" w:hAnsi="Times New Roman" w:cs="Arial"/>
      <w:i/>
      <w:color w:val="000000"/>
      <w:sz w:val="28"/>
      <w:szCs w:val="28"/>
      <w:u w:val="single"/>
    </w:rPr>
  </w:style>
  <w:style w:type="paragraph" w:customStyle="1" w:styleId="affffff7">
    <w:name w:val="Колонтитул"/>
    <w:basedOn w:val="af6"/>
    <w:link w:val="affffff8"/>
    <w:uiPriority w:val="17"/>
    <w:qFormat/>
    <w:rsid w:val="00D8225A"/>
    <w:pPr>
      <w:jc w:val="center"/>
    </w:pPr>
    <w:rPr>
      <w:noProof/>
      <w:lang w:val="x-none"/>
    </w:rPr>
  </w:style>
  <w:style w:type="character" w:customStyle="1" w:styleId="affffff8">
    <w:name w:val="Колонтитул Знак"/>
    <w:link w:val="affffff7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customStyle="1" w:styleId="42">
    <w:name w:val="Стиль4"/>
    <w:basedOn w:val="affffff7"/>
    <w:link w:val="43"/>
    <w:uiPriority w:val="17"/>
    <w:qFormat/>
    <w:rsid w:val="00D8225A"/>
    <w:pPr>
      <w:ind w:hanging="17"/>
    </w:pPr>
  </w:style>
  <w:style w:type="character" w:customStyle="1" w:styleId="43">
    <w:name w:val="Стиль4 Знак"/>
    <w:basedOn w:val="affffff8"/>
    <w:link w:val="42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styleId="53">
    <w:name w:val="toc 5"/>
    <w:next w:val="af6"/>
    <w:rsid w:val="009E07CD"/>
    <w:pPr>
      <w:tabs>
        <w:tab w:val="right" w:leader="dot" w:pos="10149"/>
      </w:tabs>
      <w:ind w:right="567"/>
      <w:jc w:val="both"/>
    </w:pPr>
    <w:rPr>
      <w:sz w:val="22"/>
      <w:szCs w:val="24"/>
    </w:rPr>
  </w:style>
  <w:style w:type="paragraph" w:styleId="61">
    <w:name w:val="toc 6"/>
    <w:next w:val="af6"/>
    <w:rsid w:val="009E07CD"/>
    <w:pPr>
      <w:tabs>
        <w:tab w:val="right" w:pos="5670"/>
      </w:tabs>
      <w:ind w:right="567"/>
      <w:jc w:val="both"/>
    </w:pPr>
    <w:rPr>
      <w:spacing w:val="2"/>
      <w:sz w:val="22"/>
      <w:szCs w:val="24"/>
    </w:rPr>
  </w:style>
  <w:style w:type="paragraph" w:styleId="71">
    <w:name w:val="toc 7"/>
    <w:next w:val="af6"/>
    <w:rsid w:val="009E07CD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spacing w:val="-10"/>
      <w:sz w:val="22"/>
      <w:szCs w:val="24"/>
    </w:rPr>
  </w:style>
  <w:style w:type="paragraph" w:styleId="81">
    <w:name w:val="toc 8"/>
    <w:basedOn w:val="af6"/>
    <w:next w:val="af6"/>
    <w:autoRedefine/>
    <w:rsid w:val="009E07CD"/>
    <w:pPr>
      <w:ind w:left="1680"/>
    </w:pPr>
  </w:style>
  <w:style w:type="paragraph" w:styleId="91">
    <w:name w:val="toc 9"/>
    <w:basedOn w:val="af6"/>
    <w:next w:val="af6"/>
    <w:autoRedefine/>
    <w:rsid w:val="009E07CD"/>
    <w:pPr>
      <w:ind w:left="1920"/>
    </w:pPr>
  </w:style>
  <w:style w:type="paragraph" w:styleId="affffff9">
    <w:name w:val="Revision"/>
    <w:hidden/>
    <w:uiPriority w:val="99"/>
    <w:semiHidden/>
    <w:rsid w:val="00A5621B"/>
    <w:rPr>
      <w:rFonts w:ascii="Times New Roman" w:eastAsia="Calibri" w:hAnsi="Times New Roman" w:cs="Gautami"/>
      <w:sz w:val="24"/>
      <w:szCs w:val="22"/>
      <w:lang w:eastAsia="en-US"/>
    </w:rPr>
  </w:style>
  <w:style w:type="character" w:customStyle="1" w:styleId="affffffa">
    <w:name w:val="_Текст+абзац Знак"/>
    <w:link w:val="affffffb"/>
    <w:rsid w:val="009E07CD"/>
    <w:rPr>
      <w:rFonts w:ascii="Times New Roman" w:hAnsi="Times New Roman"/>
      <w:spacing w:val="-2"/>
      <w:sz w:val="28"/>
    </w:rPr>
  </w:style>
  <w:style w:type="paragraph" w:customStyle="1" w:styleId="--">
    <w:name w:val="_Наимен.Утв-го.Док-та"/>
    <w:rsid w:val="009E07CD"/>
    <w:pPr>
      <w:suppressAutoHyphens/>
      <w:spacing w:before="240" w:line="400" w:lineRule="exact"/>
      <w:jc w:val="center"/>
    </w:pPr>
    <w:rPr>
      <w:rFonts w:ascii="Times New Roman" w:hAnsi="Times New Roman"/>
      <w:caps/>
      <w:sz w:val="32"/>
    </w:rPr>
  </w:style>
  <w:style w:type="paragraph" w:customStyle="1" w:styleId="---">
    <w:name w:val="_Орг-я-(Испол-ль)"/>
    <w:next w:val="affffffb"/>
    <w:rsid w:val="009E07CD"/>
    <w:pPr>
      <w:spacing w:before="240"/>
      <w:jc w:val="center"/>
    </w:pPr>
    <w:rPr>
      <w:rFonts w:ascii="Times New Roman" w:hAnsi="Times New Roman"/>
      <w:caps/>
      <w:sz w:val="28"/>
    </w:rPr>
  </w:style>
  <w:style w:type="paragraph" w:customStyle="1" w:styleId="affffffc">
    <w:name w:val="_Полное.Наимен.АС"/>
    <w:rsid w:val="009E07CD"/>
    <w:pPr>
      <w:suppressAutoHyphens/>
      <w:spacing w:before="240" w:line="340" w:lineRule="exact"/>
      <w:jc w:val="center"/>
    </w:pPr>
    <w:rPr>
      <w:rFonts w:ascii="Times New Roman" w:hAnsi="Times New Roman" w:cs="Arial"/>
      <w:bCs/>
      <w:sz w:val="36"/>
      <w:szCs w:val="32"/>
      <w:lang w:eastAsia="en-US"/>
    </w:rPr>
  </w:style>
  <w:style w:type="paragraph" w:customStyle="1" w:styleId="affffffd">
    <w:name w:val="_Сокращ.Наимен.АС"/>
    <w:rsid w:val="009E07CD"/>
    <w:pPr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ffffffe">
    <w:name w:val="_МестоИзданДокум"/>
    <w:rsid w:val="009E07CD"/>
    <w:pPr>
      <w:jc w:val="center"/>
    </w:pPr>
    <w:rPr>
      <w:rFonts w:ascii="Times New Roman" w:hAnsi="Times New Roman"/>
      <w:sz w:val="28"/>
    </w:rPr>
  </w:style>
  <w:style w:type="paragraph" w:customStyle="1" w:styleId="afffffff">
    <w:name w:val="_Подстроч.надпись"/>
    <w:next w:val="affffffb"/>
    <w:rsid w:val="009E07CD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hAnsi="Times New Roman"/>
      <w:sz w:val="18"/>
    </w:rPr>
  </w:style>
  <w:style w:type="paragraph" w:customStyle="1" w:styleId="affffffb">
    <w:name w:val="_Текст+абзац"/>
    <w:aliases w:val="_Текст_Перечисление + Слева:  0,06 см"/>
    <w:link w:val="affffffa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ТкстУтвСогласовТЛиЛУ"/>
    <w:rsid w:val="009E07CD"/>
    <w:pPr>
      <w:numPr>
        <w:numId w:val="13"/>
      </w:numPr>
      <w:ind w:left="68" w:hanging="68"/>
    </w:pPr>
    <w:rPr>
      <w:rFonts w:ascii="Times New Roman" w:hAnsi="Times New Roman"/>
      <w:sz w:val="24"/>
    </w:rPr>
  </w:style>
  <w:style w:type="paragraph" w:customStyle="1" w:styleId="-5">
    <w:name w:val="_ТЗ-ПЛ_верх.колонт.дец.№"/>
    <w:next w:val="-6"/>
    <w:rsid w:val="009E07CD"/>
    <w:pPr>
      <w:spacing w:after="60"/>
      <w:jc w:val="center"/>
    </w:pPr>
    <w:rPr>
      <w:rFonts w:ascii="Times New Roman" w:hAnsi="Times New Roman"/>
      <w:sz w:val="24"/>
      <w:szCs w:val="24"/>
    </w:rPr>
  </w:style>
  <w:style w:type="paragraph" w:customStyle="1" w:styleId="-7">
    <w:name w:val="_Колонт.Нижн_ТЗ-ОоНИР"/>
    <w:rsid w:val="009E07CD"/>
    <w:pPr>
      <w:pBdr>
        <w:top w:val="single" w:sz="4" w:space="1" w:color="333333"/>
      </w:pBdr>
      <w:spacing w:before="60"/>
      <w:jc w:val="center"/>
    </w:pPr>
    <w:rPr>
      <w:rFonts w:ascii="Times New Roman" w:hAnsi="Times New Roman"/>
      <w:b/>
      <w:spacing w:val="-2"/>
      <w:sz w:val="22"/>
      <w:szCs w:val="24"/>
    </w:rPr>
  </w:style>
  <w:style w:type="paragraph" w:customStyle="1" w:styleId="11">
    <w:name w:val="_Заг.1"/>
    <w:next w:val="affffffb"/>
    <w:rsid w:val="009E07CD"/>
    <w:pPr>
      <w:pageBreakBefore/>
      <w:numPr>
        <w:numId w:val="27"/>
      </w:numPr>
      <w:suppressAutoHyphens/>
      <w:spacing w:before="120" w:after="240"/>
      <w:outlineLvl w:val="0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0">
    <w:name w:val="_Содержание"/>
    <w:next w:val="affffffb"/>
    <w:rsid w:val="009E07CD"/>
    <w:pPr>
      <w:pageBreakBefore/>
      <w:shd w:val="clear" w:color="auto" w:fill="FFFFFF"/>
      <w:spacing w:before="360" w:after="240"/>
      <w:jc w:val="center"/>
    </w:pPr>
    <w:rPr>
      <w:rFonts w:ascii="Times New Roman" w:hAnsi="Times New Roman"/>
      <w:b/>
      <w:sz w:val="32"/>
      <w:szCs w:val="22"/>
    </w:rPr>
  </w:style>
  <w:style w:type="paragraph" w:customStyle="1" w:styleId="2">
    <w:name w:val="_Заг.2"/>
    <w:next w:val="affffffb"/>
    <w:rsid w:val="009E07CD"/>
    <w:pPr>
      <w:numPr>
        <w:ilvl w:val="1"/>
        <w:numId w:val="27"/>
      </w:numPr>
      <w:suppressAutoHyphens/>
      <w:spacing w:before="120" w:after="240"/>
      <w:outlineLvl w:val="1"/>
    </w:pPr>
    <w:rPr>
      <w:rFonts w:ascii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ffffb"/>
    <w:rsid w:val="009E07CD"/>
    <w:pPr>
      <w:numPr>
        <w:ilvl w:val="2"/>
        <w:numId w:val="27"/>
      </w:numPr>
      <w:suppressAutoHyphens/>
      <w:spacing w:before="120" w:after="240"/>
      <w:outlineLvl w:val="2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13">
    <w:name w:val="_Заг1.подПункт"/>
    <w:rsid w:val="009E07CD"/>
    <w:pPr>
      <w:numPr>
        <w:ilvl w:val="4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2">
    <w:name w:val="_Заг1.Пункт"/>
    <w:rsid w:val="009E07CD"/>
    <w:pPr>
      <w:numPr>
        <w:ilvl w:val="3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1">
    <w:name w:val="_Заг2.подПункт"/>
    <w:rsid w:val="009E07CD"/>
    <w:pPr>
      <w:numPr>
        <w:ilvl w:val="6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0">
    <w:name w:val="_Заг2.Пункт"/>
    <w:rsid w:val="009E07CD"/>
    <w:pPr>
      <w:numPr>
        <w:ilvl w:val="5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1">
    <w:name w:val="_Заг3.подПункт"/>
    <w:rsid w:val="009E07CD"/>
    <w:pPr>
      <w:numPr>
        <w:ilvl w:val="8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0">
    <w:name w:val="_Заг3.Пункт"/>
    <w:rsid w:val="009E07CD"/>
    <w:pPr>
      <w:numPr>
        <w:ilvl w:val="7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7">
    <w:name w:val="_Прил_А.1"/>
    <w:next w:val="affffffb"/>
    <w:rsid w:val="009E07CD"/>
    <w:pPr>
      <w:numPr>
        <w:ilvl w:val="1"/>
        <w:numId w:val="28"/>
      </w:numPr>
      <w:suppressAutoHyphens/>
      <w:spacing w:before="120" w:after="240"/>
      <w:ind w:firstLine="567"/>
      <w:outlineLvl w:val="1"/>
    </w:pPr>
    <w:rPr>
      <w:rFonts w:ascii="Times New Roman" w:hAnsi="Times New Roman" w:cs="Arial"/>
      <w:b/>
      <w:bCs/>
      <w:sz w:val="32"/>
      <w:szCs w:val="26"/>
    </w:rPr>
  </w:style>
  <w:style w:type="paragraph" w:customStyle="1" w:styleId="af7">
    <w:name w:val="_Тип_приложения"/>
    <w:next w:val="-8"/>
    <w:rsid w:val="009E07CD"/>
    <w:pPr>
      <w:spacing w:after="240"/>
      <w:jc w:val="center"/>
    </w:pPr>
    <w:rPr>
      <w:rFonts w:ascii="Times New Roman" w:hAnsi="Times New Roman"/>
      <w:sz w:val="24"/>
      <w:szCs w:val="24"/>
    </w:rPr>
  </w:style>
  <w:style w:type="paragraph" w:customStyle="1" w:styleId="-8">
    <w:name w:val="_Прил.А_Заг-к"/>
    <w:next w:val="affffffb"/>
    <w:rsid w:val="009E07CD"/>
    <w:pPr>
      <w:suppressAutoHyphens/>
      <w:spacing w:before="240" w:after="240"/>
      <w:jc w:val="center"/>
      <w:outlineLvl w:val="0"/>
    </w:pPr>
    <w:rPr>
      <w:rFonts w:ascii="Times New Roman" w:hAnsi="Times New Roman"/>
      <w:b/>
      <w:sz w:val="36"/>
      <w:szCs w:val="24"/>
    </w:rPr>
  </w:style>
  <w:style w:type="paragraph" w:customStyle="1" w:styleId="110">
    <w:name w:val="_Прил_А.1.1"/>
    <w:next w:val="affffffb"/>
    <w:rsid w:val="009E07CD"/>
    <w:pPr>
      <w:numPr>
        <w:ilvl w:val="2"/>
        <w:numId w:val="28"/>
      </w:numPr>
      <w:suppressAutoHyphens/>
      <w:spacing w:before="120" w:after="240"/>
      <w:ind w:firstLine="567"/>
      <w:outlineLvl w:val="2"/>
    </w:pPr>
    <w:rPr>
      <w:rFonts w:ascii="Times New Roman" w:hAnsi="Times New Roman"/>
      <w:b/>
      <w:i/>
      <w:sz w:val="28"/>
      <w:szCs w:val="24"/>
    </w:rPr>
  </w:style>
  <w:style w:type="paragraph" w:customStyle="1" w:styleId="-9">
    <w:name w:val="_Этап.проектир-я"/>
    <w:rsid w:val="009E07CD"/>
    <w:pPr>
      <w:spacing w:before="240"/>
      <w:jc w:val="center"/>
    </w:pPr>
    <w:rPr>
      <w:rFonts w:ascii="Times New Roman" w:hAnsi="Times New Roman"/>
      <w:b/>
      <w:sz w:val="34"/>
      <w:szCs w:val="24"/>
    </w:rPr>
  </w:style>
  <w:style w:type="paragraph" w:customStyle="1" w:styleId="afffffff1">
    <w:name w:val="_Кол.Листов_ЛУ+ТЛ"/>
    <w:next w:val="affffffb"/>
    <w:rsid w:val="009E07CD"/>
    <w:pPr>
      <w:spacing w:before="240" w:after="240"/>
      <w:jc w:val="center"/>
    </w:pPr>
    <w:rPr>
      <w:rFonts w:ascii="Times New Roman" w:hAnsi="Times New Roman"/>
      <w:sz w:val="24"/>
    </w:rPr>
  </w:style>
  <w:style w:type="paragraph" w:customStyle="1" w:styleId="-a">
    <w:name w:val="_Назв&quot;Лист.утв-я&quot;"/>
    <w:rsid w:val="009E07CD"/>
    <w:pPr>
      <w:suppressAutoHyphens/>
      <w:spacing w:before="480" w:after="240"/>
      <w:jc w:val="center"/>
    </w:pPr>
    <w:rPr>
      <w:rFonts w:ascii="Times New Roman" w:hAnsi="Times New Roman"/>
      <w:b/>
      <w:caps/>
      <w:sz w:val="30"/>
      <w:szCs w:val="28"/>
    </w:rPr>
  </w:style>
  <w:style w:type="paragraph" w:customStyle="1" w:styleId="afffffff2">
    <w:name w:val="_ОснНадп_НазвГраф"/>
    <w:rsid w:val="009E07CD"/>
    <w:pPr>
      <w:jc w:val="center"/>
    </w:pPr>
    <w:rPr>
      <w:rFonts w:ascii="Times New Roman" w:hAnsi="Times New Roman"/>
      <w:i/>
      <w:sz w:val="22"/>
    </w:rPr>
  </w:style>
  <w:style w:type="paragraph" w:customStyle="1" w:styleId="afffffff3">
    <w:name w:val="_Рис.Положен_Ц"/>
    <w:next w:val="affffffb"/>
    <w:rsid w:val="009E07CD"/>
    <w:pPr>
      <w:spacing w:before="120" w:after="120"/>
      <w:jc w:val="center"/>
    </w:pPr>
    <w:rPr>
      <w:rFonts w:ascii="Times New Roman" w:hAnsi="Times New Roman"/>
      <w:sz w:val="24"/>
      <w:szCs w:val="22"/>
    </w:rPr>
  </w:style>
  <w:style w:type="paragraph" w:customStyle="1" w:styleId="a5">
    <w:name w:val="_Табл_Заголовок"/>
    <w:rsid w:val="009E07CD"/>
    <w:pPr>
      <w:numPr>
        <w:numId w:val="14"/>
      </w:numPr>
      <w:jc w:val="center"/>
    </w:pPr>
    <w:rPr>
      <w:rFonts w:ascii="Times New Roman" w:hAnsi="Times New Roman"/>
      <w:b/>
      <w:spacing w:val="-2"/>
      <w:sz w:val="24"/>
      <w:szCs w:val="18"/>
    </w:rPr>
  </w:style>
  <w:style w:type="paragraph" w:customStyle="1" w:styleId="-b">
    <w:name w:val="_ТЗд-ТЛ_&quot;к ТЗ&quot;"/>
    <w:rsid w:val="009E07CD"/>
    <w:pPr>
      <w:spacing w:after="480"/>
      <w:jc w:val="center"/>
    </w:pPr>
    <w:rPr>
      <w:rFonts w:ascii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9E07CD"/>
    <w:pPr>
      <w:suppressAutoHyphens/>
      <w:spacing w:before="360"/>
      <w:jc w:val="center"/>
    </w:pPr>
    <w:rPr>
      <w:rFonts w:ascii="Times New Roman" w:hAnsi="Times New Roman"/>
      <w:sz w:val="32"/>
      <w:szCs w:val="32"/>
    </w:rPr>
  </w:style>
  <w:style w:type="paragraph" w:customStyle="1" w:styleId="--1">
    <w:name w:val="_ТЗ-ТЛ_&quot;ТЕХ-ЗАДАН&quot;"/>
    <w:rsid w:val="009E07CD"/>
    <w:pPr>
      <w:spacing w:before="960" w:after="240"/>
      <w:jc w:val="center"/>
    </w:pPr>
    <w:rPr>
      <w:rFonts w:ascii="Times New Roman" w:hAnsi="Times New Roman" w:cs="Arial"/>
      <w:b/>
      <w:bCs/>
      <w:caps/>
      <w:sz w:val="36"/>
      <w:szCs w:val="32"/>
      <w:lang w:eastAsia="en-US"/>
    </w:rPr>
  </w:style>
  <w:style w:type="paragraph" w:customStyle="1" w:styleId="-6">
    <w:name w:val="_ТЗ-ПЛ_№.стр."/>
    <w:rsid w:val="009E07CD"/>
    <w:pPr>
      <w:pBdr>
        <w:bottom w:val="single" w:sz="4" w:space="8" w:color="auto"/>
      </w:pBdr>
      <w:ind w:left="2835" w:right="2835"/>
      <w:jc w:val="center"/>
    </w:pPr>
    <w:rPr>
      <w:rFonts w:ascii="Times New Roman" w:hAnsi="Times New Roman"/>
      <w:sz w:val="24"/>
      <w:szCs w:val="24"/>
    </w:rPr>
  </w:style>
  <w:style w:type="paragraph" w:customStyle="1" w:styleId="-c">
    <w:name w:val="_ТЗ-ПЛ_нижн.колонт."/>
    <w:basedOn w:val="af6"/>
    <w:rsid w:val="009E07CD"/>
    <w:rPr>
      <w:sz w:val="10"/>
    </w:rPr>
  </w:style>
  <w:style w:type="paragraph" w:customStyle="1" w:styleId="afffffff4">
    <w:name w:val="_Дец.№._ТЛ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afffffff5">
    <w:name w:val="List Bullet"/>
    <w:basedOn w:val="af6"/>
    <w:rsid w:val="009E07CD"/>
  </w:style>
  <w:style w:type="paragraph" w:styleId="2a">
    <w:name w:val="List Bullet 2"/>
    <w:basedOn w:val="af6"/>
    <w:rsid w:val="009E07CD"/>
  </w:style>
  <w:style w:type="paragraph" w:styleId="38">
    <w:name w:val="List Bullet 3"/>
    <w:basedOn w:val="af6"/>
    <w:rsid w:val="009E07CD"/>
  </w:style>
  <w:style w:type="paragraph" w:styleId="44">
    <w:name w:val="List Bullet 4"/>
    <w:basedOn w:val="af6"/>
    <w:rsid w:val="009E07CD"/>
  </w:style>
  <w:style w:type="paragraph" w:styleId="54">
    <w:name w:val="List Bullet 5"/>
    <w:basedOn w:val="af6"/>
    <w:rsid w:val="009E07CD"/>
  </w:style>
  <w:style w:type="paragraph" w:styleId="afffffff6">
    <w:name w:val="List Number"/>
    <w:basedOn w:val="af6"/>
    <w:rsid w:val="009E07CD"/>
  </w:style>
  <w:style w:type="paragraph" w:styleId="2b">
    <w:name w:val="List Number 2"/>
    <w:basedOn w:val="af6"/>
    <w:rsid w:val="009E07CD"/>
  </w:style>
  <w:style w:type="paragraph" w:styleId="39">
    <w:name w:val="List Number 3"/>
    <w:basedOn w:val="af6"/>
    <w:rsid w:val="009E07CD"/>
  </w:style>
  <w:style w:type="paragraph" w:styleId="45">
    <w:name w:val="List Number 4"/>
    <w:basedOn w:val="af6"/>
    <w:rsid w:val="009E07CD"/>
  </w:style>
  <w:style w:type="paragraph" w:styleId="55">
    <w:name w:val="List Number 5"/>
    <w:basedOn w:val="af6"/>
    <w:rsid w:val="009E07CD"/>
  </w:style>
  <w:style w:type="paragraph" w:customStyle="1" w:styleId="aa">
    <w:name w:val="_Прил.А_Пункт"/>
    <w:rsid w:val="009E07CD"/>
    <w:pPr>
      <w:numPr>
        <w:ilvl w:val="3"/>
        <w:numId w:val="28"/>
      </w:numPr>
      <w:spacing w:before="120"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b">
    <w:name w:val="_Прил.А_подПункт"/>
    <w:rsid w:val="009E07CD"/>
    <w:pPr>
      <w:numPr>
        <w:ilvl w:val="4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2c">
    <w:name w:val="List Continue 2"/>
    <w:basedOn w:val="af6"/>
    <w:rsid w:val="009E07CD"/>
    <w:pPr>
      <w:spacing w:after="120"/>
      <w:ind w:left="566"/>
    </w:pPr>
    <w:rPr>
      <w:rFonts w:ascii="Arial" w:hAnsi="Arial"/>
    </w:rPr>
  </w:style>
  <w:style w:type="paragraph" w:customStyle="1" w:styleId="18">
    <w:name w:val="_Прил.А.1_Пункт"/>
    <w:rsid w:val="009E07CD"/>
    <w:pPr>
      <w:numPr>
        <w:ilvl w:val="5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56">
    <w:name w:val="List Continue 5"/>
    <w:basedOn w:val="af6"/>
    <w:rsid w:val="009E07CD"/>
    <w:pPr>
      <w:spacing w:after="120"/>
      <w:ind w:left="1415"/>
    </w:pPr>
    <w:rPr>
      <w:rFonts w:ascii="Arial" w:hAnsi="Arial"/>
    </w:rPr>
  </w:style>
  <w:style w:type="paragraph" w:customStyle="1" w:styleId="19">
    <w:name w:val="_Прил.А.1_подПункт"/>
    <w:rsid w:val="009E07CD"/>
    <w:pPr>
      <w:numPr>
        <w:ilvl w:val="6"/>
        <w:numId w:val="28"/>
      </w:numPr>
      <w:spacing w:line="360" w:lineRule="auto"/>
      <w:ind w:firstLine="567"/>
    </w:pPr>
    <w:rPr>
      <w:rFonts w:ascii="Times New Roman" w:hAnsi="Times New Roman"/>
      <w:spacing w:val="-2"/>
      <w:sz w:val="28"/>
    </w:rPr>
  </w:style>
  <w:style w:type="paragraph" w:customStyle="1" w:styleId="111">
    <w:name w:val="_Прил.А.1.1_Пункт"/>
    <w:rsid w:val="009E07CD"/>
    <w:pPr>
      <w:numPr>
        <w:ilvl w:val="7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112">
    <w:name w:val="_Прил.А1.1_подПункт"/>
    <w:rsid w:val="009E07CD"/>
    <w:pPr>
      <w:numPr>
        <w:ilvl w:val="8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afffffff7">
    <w:name w:val="Date"/>
    <w:basedOn w:val="af6"/>
    <w:next w:val="af6"/>
    <w:link w:val="afffffff8"/>
    <w:rsid w:val="009E07CD"/>
    <w:rPr>
      <w:rFonts w:ascii="Arial" w:hAnsi="Arial"/>
    </w:rPr>
  </w:style>
  <w:style w:type="character" w:customStyle="1" w:styleId="afffffff8">
    <w:name w:val="Дата Знак"/>
    <w:link w:val="afffffff7"/>
    <w:rsid w:val="009E07CD"/>
    <w:rPr>
      <w:sz w:val="24"/>
      <w:szCs w:val="24"/>
    </w:rPr>
  </w:style>
  <w:style w:type="paragraph" w:styleId="afffffff9">
    <w:name w:val="Salutation"/>
    <w:basedOn w:val="af6"/>
    <w:next w:val="af6"/>
    <w:link w:val="afffffffa"/>
    <w:rsid w:val="009E07CD"/>
    <w:rPr>
      <w:rFonts w:ascii="Arial" w:hAnsi="Arial"/>
    </w:rPr>
  </w:style>
  <w:style w:type="character" w:customStyle="1" w:styleId="afffffffa">
    <w:name w:val="Приветствие Знак"/>
    <w:link w:val="afffffff9"/>
    <w:rsid w:val="009E07CD"/>
    <w:rPr>
      <w:sz w:val="24"/>
      <w:szCs w:val="24"/>
    </w:rPr>
  </w:style>
  <w:style w:type="paragraph" w:styleId="afffffffb">
    <w:name w:val="Normal Indent"/>
    <w:basedOn w:val="af6"/>
    <w:rsid w:val="009E07CD"/>
    <w:pPr>
      <w:ind w:left="708"/>
    </w:pPr>
    <w:rPr>
      <w:rFonts w:ascii="Arial" w:hAnsi="Arial"/>
    </w:rPr>
  </w:style>
  <w:style w:type="paragraph" w:customStyle="1" w:styleId="afffffffc">
    <w:name w:val="_(под)Пункт.Продолжение"/>
    <w:rsid w:val="009E07CD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hAnsi="Times New Roman" w:cs="Arial"/>
      <w:spacing w:val="-3"/>
      <w:sz w:val="24"/>
      <w:szCs w:val="22"/>
    </w:rPr>
  </w:style>
  <w:style w:type="paragraph" w:customStyle="1" w:styleId="afffffffd">
    <w:name w:val="_Перечисление_а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</w:rPr>
  </w:style>
  <w:style w:type="paragraph" w:customStyle="1" w:styleId="afffffffe">
    <w:name w:val="_Табл_№иНазвТаблицы"/>
    <w:next w:val="affffffb"/>
    <w:rsid w:val="009E07CD"/>
    <w:pPr>
      <w:keepNext/>
      <w:spacing w:before="120" w:after="60"/>
    </w:pPr>
    <w:rPr>
      <w:rFonts w:ascii="Times New Roman" w:hAnsi="Times New Roman" w:cs="Arial"/>
      <w:bCs/>
      <w:sz w:val="28"/>
    </w:rPr>
  </w:style>
  <w:style w:type="paragraph" w:customStyle="1" w:styleId="af2">
    <w:name w:val="_Табл_Текст+абзац"/>
    <w:link w:val="affffffff"/>
    <w:rsid w:val="009E07CD"/>
    <w:pPr>
      <w:numPr>
        <w:numId w:val="15"/>
      </w:numPr>
      <w:shd w:val="clear" w:color="auto" w:fill="FFFFFF"/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f5">
    <w:name w:val="_Табл_Термин_Название"/>
    <w:next w:val="a3"/>
    <w:rsid w:val="009E07CD"/>
    <w:pPr>
      <w:numPr>
        <w:numId w:val="17"/>
      </w:numPr>
      <w:shd w:val="clear" w:color="auto" w:fill="FFFFFF"/>
      <w:spacing w:before="40"/>
      <w:ind w:left="57" w:hanging="57"/>
    </w:pPr>
    <w:rPr>
      <w:rFonts w:ascii="Times New Roman" w:hAnsi="Times New Roman"/>
      <w:b/>
      <w:spacing w:val="2"/>
      <w:sz w:val="22"/>
    </w:rPr>
  </w:style>
  <w:style w:type="paragraph" w:customStyle="1" w:styleId="affffffff0">
    <w:name w:val="_Рис._№иНазвание"/>
    <w:next w:val="affffffb"/>
    <w:rsid w:val="009E07CD"/>
    <w:pPr>
      <w:spacing w:before="120" w:after="120"/>
      <w:jc w:val="center"/>
    </w:pPr>
    <w:rPr>
      <w:rFonts w:ascii="Times New Roman" w:hAnsi="Times New Roman"/>
      <w:bCs/>
      <w:sz w:val="28"/>
    </w:rPr>
  </w:style>
  <w:style w:type="paragraph" w:customStyle="1" w:styleId="a">
    <w:name w:val="_Табл_Циф.в.№пп"/>
    <w:rsid w:val="009E07CD"/>
    <w:pPr>
      <w:numPr>
        <w:numId w:val="33"/>
      </w:numPr>
      <w:jc w:val="center"/>
    </w:pPr>
    <w:rPr>
      <w:rFonts w:ascii="Times New Roman" w:hAnsi="Times New Roman"/>
      <w:spacing w:val="-2"/>
      <w:sz w:val="24"/>
      <w:szCs w:val="18"/>
    </w:rPr>
  </w:style>
  <w:style w:type="paragraph" w:customStyle="1" w:styleId="a7">
    <w:name w:val="_Табл_Текст"/>
    <w:link w:val="affffffff1"/>
    <w:rsid w:val="009E07CD"/>
    <w:pPr>
      <w:numPr>
        <w:numId w:val="16"/>
      </w:numPr>
      <w:spacing w:before="4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3">
    <w:name w:val="_Табл_Термин_Определение"/>
    <w:next w:val="af5"/>
    <w:rsid w:val="009E07CD"/>
    <w:pPr>
      <w:numPr>
        <w:numId w:val="29"/>
      </w:numPr>
      <w:spacing w:after="120"/>
      <w:ind w:left="57" w:hanging="57"/>
      <w:contextualSpacing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2">
    <w:name w:val="_Табл_Перечисл.за.Табл.Текст"/>
    <w:rsid w:val="009E07CD"/>
    <w:pPr>
      <w:numPr>
        <w:numId w:val="32"/>
      </w:numPr>
      <w:spacing w:before="40"/>
      <w:ind w:left="57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9E07CD"/>
    <w:pPr>
      <w:numPr>
        <w:numId w:val="18"/>
      </w:numPr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styleId="affffffff2">
    <w:name w:val="Plain Text"/>
    <w:basedOn w:val="af6"/>
    <w:link w:val="affffffff3"/>
    <w:rsid w:val="009E07CD"/>
    <w:rPr>
      <w:rFonts w:ascii="Arial" w:hAnsi="Arial" w:cs="Courier New"/>
      <w:sz w:val="20"/>
      <w:szCs w:val="20"/>
    </w:rPr>
  </w:style>
  <w:style w:type="character" w:customStyle="1" w:styleId="affffffff3">
    <w:name w:val="Текст Знак"/>
    <w:link w:val="affffffff2"/>
    <w:rsid w:val="009E07CD"/>
    <w:rPr>
      <w:rFonts w:cs="Courier New"/>
    </w:rPr>
  </w:style>
  <w:style w:type="paragraph" w:customStyle="1" w:styleId="affffffff4">
    <w:name w:val="_РисПрил_№иНазвание"/>
    <w:next w:val="affffffb"/>
    <w:link w:val="affffffff5"/>
    <w:rsid w:val="009E07CD"/>
    <w:pPr>
      <w:spacing w:before="120" w:after="120"/>
      <w:jc w:val="center"/>
    </w:pPr>
    <w:rPr>
      <w:rFonts w:ascii="Times New Roman" w:hAnsi="Times New Roman"/>
      <w:bCs/>
      <w:sz w:val="24"/>
    </w:rPr>
  </w:style>
  <w:style w:type="character" w:customStyle="1" w:styleId="affffffff5">
    <w:name w:val="_РисПрил_№иНазвание Знак Знак"/>
    <w:link w:val="affffffff4"/>
    <w:rsid w:val="009E07CD"/>
    <w:rPr>
      <w:rFonts w:ascii="Times New Roman" w:hAnsi="Times New Roman"/>
      <w:bCs/>
      <w:sz w:val="24"/>
    </w:rPr>
  </w:style>
  <w:style w:type="character" w:styleId="HTML1">
    <w:name w:val="HTML Code"/>
    <w:rsid w:val="009E07CD"/>
    <w:rPr>
      <w:rFonts w:ascii="Arial" w:hAnsi="Arial" w:cs="Courier New"/>
      <w:sz w:val="20"/>
      <w:szCs w:val="20"/>
    </w:rPr>
  </w:style>
  <w:style w:type="character" w:styleId="HTML2">
    <w:name w:val="HTML Cite"/>
    <w:rsid w:val="009E07CD"/>
    <w:rPr>
      <w:rFonts w:ascii="Arial" w:hAnsi="Arial"/>
      <w:i/>
      <w:iCs/>
    </w:rPr>
  </w:style>
  <w:style w:type="paragraph" w:customStyle="1" w:styleId="affffffff6">
    <w:name w:val="_ТаблПрил_№.и.Название"/>
    <w:next w:val="affffffb"/>
    <w:rsid w:val="009E07CD"/>
    <w:pPr>
      <w:keepNext/>
      <w:spacing w:before="120" w:after="120"/>
    </w:pPr>
    <w:rPr>
      <w:rFonts w:ascii="Times New Roman" w:hAnsi="Times New Roman"/>
      <w:bCs/>
      <w:sz w:val="28"/>
    </w:rPr>
  </w:style>
  <w:style w:type="paragraph" w:customStyle="1" w:styleId="affffffff7">
    <w:name w:val="_Текст_Термин_Название"/>
    <w:next w:val="affffffff8"/>
    <w:rsid w:val="009E07CD"/>
    <w:pPr>
      <w:spacing w:before="120"/>
      <w:ind w:firstLine="595"/>
    </w:pPr>
    <w:rPr>
      <w:rFonts w:ascii="Times New Roman" w:hAnsi="Times New Roman"/>
      <w:b/>
      <w:sz w:val="24"/>
    </w:rPr>
  </w:style>
  <w:style w:type="paragraph" w:customStyle="1" w:styleId="affffffff8">
    <w:name w:val="_Текст_Термин_Определение"/>
    <w:next w:val="affffffff7"/>
    <w:rsid w:val="009E07CD"/>
    <w:pPr>
      <w:spacing w:after="120"/>
      <w:ind w:firstLine="595"/>
      <w:contextualSpacing/>
      <w:jc w:val="both"/>
    </w:pPr>
    <w:rPr>
      <w:rFonts w:ascii="Times New Roman" w:hAnsi="Times New Roman"/>
      <w:spacing w:val="-2"/>
      <w:sz w:val="24"/>
    </w:rPr>
  </w:style>
  <w:style w:type="paragraph" w:customStyle="1" w:styleId="af1">
    <w:name w:val="_Текст_Перечисление"/>
    <w:rsid w:val="009E07CD"/>
    <w:pPr>
      <w:numPr>
        <w:numId w:val="19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f4">
    <w:name w:val="_Перечисление_1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character" w:styleId="affffffff9">
    <w:name w:val="FollowedHyperlink"/>
    <w:rsid w:val="009E07CD"/>
    <w:rPr>
      <w:rFonts w:ascii="Arial" w:hAnsi="Arial"/>
      <w:color w:val="800080"/>
      <w:u w:val="single"/>
    </w:rPr>
  </w:style>
  <w:style w:type="numbering" w:styleId="1ai">
    <w:name w:val="Outline List 1"/>
    <w:basedOn w:val="afa"/>
    <w:rsid w:val="009E07CD"/>
    <w:pPr>
      <w:numPr>
        <w:numId w:val="20"/>
      </w:numPr>
    </w:pPr>
  </w:style>
  <w:style w:type="paragraph" w:customStyle="1" w:styleId="affffffffa">
    <w:name w:val="_ТекстПримечание"/>
    <w:next w:val="affffffb"/>
    <w:rsid w:val="009E07CD"/>
    <w:pPr>
      <w:spacing w:before="40"/>
      <w:ind w:firstLine="624"/>
      <w:jc w:val="both"/>
    </w:pPr>
    <w:rPr>
      <w:rFonts w:ascii="Times New Roman" w:hAnsi="Times New Roman"/>
      <w:spacing w:val="-2"/>
      <w:sz w:val="24"/>
    </w:rPr>
  </w:style>
  <w:style w:type="table" w:styleId="1f5">
    <w:name w:val="Table Simple 1"/>
    <w:basedOn w:val="af9"/>
    <w:rsid w:val="009E07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4">
    <w:name w:val="_ТаблПримечание"/>
    <w:rsid w:val="009E07CD"/>
    <w:pPr>
      <w:numPr>
        <w:numId w:val="21"/>
      </w:numPr>
      <w:spacing w:before="40"/>
      <w:ind w:left="57" w:hanging="57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10">
    <w:name w:val="_Табл.Переч.1).за.Текст"/>
    <w:rsid w:val="009E07CD"/>
    <w:pPr>
      <w:numPr>
        <w:numId w:val="22"/>
      </w:numPr>
      <w:spacing w:before="40"/>
      <w:ind w:firstLine="0"/>
    </w:pPr>
    <w:rPr>
      <w:rFonts w:ascii="Times New Roman" w:hAnsi="Times New Roman"/>
      <w:spacing w:val="-2"/>
      <w:sz w:val="24"/>
      <w:szCs w:val="18"/>
    </w:rPr>
  </w:style>
  <w:style w:type="paragraph" w:customStyle="1" w:styleId="1a">
    <w:name w:val="_Табл.Переч.1).за.ТекстАбзац"/>
    <w:rsid w:val="009E07CD"/>
    <w:pPr>
      <w:numPr>
        <w:numId w:val="23"/>
      </w:numPr>
      <w:spacing w:before="40"/>
      <w:ind w:firstLine="284"/>
    </w:pPr>
    <w:rPr>
      <w:rFonts w:ascii="Times New Roman" w:hAnsi="Times New Roman"/>
      <w:spacing w:val="-2"/>
      <w:sz w:val="24"/>
      <w:szCs w:val="18"/>
    </w:rPr>
  </w:style>
  <w:style w:type="paragraph" w:customStyle="1" w:styleId="af3">
    <w:name w:val="_Табл.Переч.а).за.Текст"/>
    <w:rsid w:val="009E07CD"/>
    <w:pPr>
      <w:numPr>
        <w:numId w:val="24"/>
      </w:numPr>
      <w:spacing w:before="40"/>
      <w:ind w:left="0" w:firstLine="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8">
    <w:name w:val="_Табл.Переч.а).за.ТекстАбзац"/>
    <w:rsid w:val="009E07CD"/>
    <w:pPr>
      <w:numPr>
        <w:numId w:val="25"/>
      </w:numPr>
      <w:spacing w:before="40"/>
      <w:ind w:firstLine="198"/>
    </w:pPr>
    <w:rPr>
      <w:rFonts w:ascii="Times New Roman" w:hAnsi="Times New Roman"/>
      <w:spacing w:val="-2"/>
      <w:sz w:val="24"/>
      <w:szCs w:val="18"/>
    </w:rPr>
  </w:style>
  <w:style w:type="table" w:styleId="1f6">
    <w:name w:val="Table Colorful 1"/>
    <w:basedOn w:val="af9"/>
    <w:rsid w:val="009E07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f9"/>
    <w:rsid w:val="009E07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9"/>
    <w:rsid w:val="009E07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ff">
    <w:name w:val="_Табл_Текст+абзац Знак"/>
    <w:link w:val="af2"/>
    <w:rsid w:val="009E07CD"/>
    <w:rPr>
      <w:rFonts w:ascii="Times New Roman" w:hAnsi="Times New Roman"/>
      <w:spacing w:val="-2"/>
      <w:sz w:val="22"/>
      <w:szCs w:val="18"/>
      <w:shd w:val="clear" w:color="auto" w:fill="FFFFFF"/>
    </w:rPr>
  </w:style>
  <w:style w:type="paragraph" w:customStyle="1" w:styleId="af">
    <w:name w:val="_Табл_ТекстСноскиВтабл"/>
    <w:rsid w:val="009E07CD"/>
    <w:pPr>
      <w:numPr>
        <w:numId w:val="26"/>
      </w:numPr>
      <w:spacing w:before="40"/>
      <w:jc w:val="both"/>
    </w:pPr>
    <w:rPr>
      <w:rFonts w:ascii="Times New Roman" w:hAnsi="Times New Roman"/>
      <w:szCs w:val="18"/>
    </w:rPr>
  </w:style>
  <w:style w:type="paragraph" w:customStyle="1" w:styleId="affffffffb">
    <w:name w:val="_Формула_Текст"/>
    <w:rsid w:val="009E07CD"/>
    <w:pPr>
      <w:jc w:val="center"/>
    </w:pPr>
    <w:rPr>
      <w:rFonts w:ascii="Times New Roman" w:hAnsi="Times New Roman"/>
      <w:b/>
      <w:i/>
      <w:spacing w:val="40"/>
      <w:sz w:val="28"/>
    </w:rPr>
  </w:style>
  <w:style w:type="paragraph" w:customStyle="1" w:styleId="affffffffc">
    <w:name w:val="_Формула_Номер"/>
    <w:next w:val="affffffffd"/>
    <w:rsid w:val="009E07CD"/>
    <w:pPr>
      <w:jc w:val="center"/>
    </w:pPr>
    <w:rPr>
      <w:rFonts w:ascii="Times New Roman" w:hAnsi="Times New Roman" w:cs="Arial"/>
      <w:b/>
      <w:sz w:val="28"/>
    </w:rPr>
  </w:style>
  <w:style w:type="table" w:styleId="2d">
    <w:name w:val="Table Grid 2"/>
    <w:basedOn w:val="af9"/>
    <w:rsid w:val="009E07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f9"/>
    <w:rsid w:val="009E07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d">
    <w:name w:val="_Формула_компонент"/>
    <w:next w:val="affffffb"/>
    <w:rsid w:val="009E07CD"/>
    <w:rPr>
      <w:rFonts w:ascii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9"/>
    <w:rsid w:val="009E07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ffe">
    <w:name w:val="_Текст_ПустаяСтрока"/>
    <w:next w:val="affffffb"/>
    <w:rsid w:val="009E07CD"/>
    <w:rPr>
      <w:rFonts w:ascii="Times New Roman" w:hAnsi="Times New Roman"/>
      <w:sz w:val="18"/>
      <w:szCs w:val="24"/>
    </w:rPr>
  </w:style>
  <w:style w:type="paragraph" w:customStyle="1" w:styleId="afffffffff">
    <w:name w:val="_Формула_ОписанКомпонента"/>
    <w:rsid w:val="009E07CD"/>
    <w:rPr>
      <w:rFonts w:ascii="Times New Roman" w:hAnsi="Times New Roman"/>
      <w:spacing w:val="-2"/>
      <w:sz w:val="24"/>
      <w:szCs w:val="18"/>
    </w:rPr>
  </w:style>
  <w:style w:type="table" w:styleId="-11">
    <w:name w:val="Table List 1"/>
    <w:basedOn w:val="af9"/>
    <w:rsid w:val="009E07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_ПараметрКомандаТаблица"/>
    <w:rsid w:val="009E07CD"/>
    <w:pPr>
      <w:numPr>
        <w:numId w:val="30"/>
      </w:numPr>
      <w:spacing w:before="40" w:after="40"/>
      <w:ind w:left="40" w:hanging="40"/>
    </w:pPr>
    <w:rPr>
      <w:rFonts w:ascii="Times New Roman" w:hAnsi="Times New Roman"/>
      <w:b/>
      <w:i/>
      <w:spacing w:val="2"/>
      <w:szCs w:val="18"/>
    </w:rPr>
  </w:style>
  <w:style w:type="paragraph" w:customStyle="1" w:styleId="ac">
    <w:name w:val="_Табл.продолжен_Табл_Текст+абзац"/>
    <w:rsid w:val="009E07CD"/>
    <w:pPr>
      <w:numPr>
        <w:numId w:val="31"/>
      </w:numPr>
      <w:jc w:val="both"/>
    </w:pPr>
    <w:rPr>
      <w:rFonts w:ascii="Times New Roman" w:hAnsi="Times New Roman"/>
      <w:spacing w:val="-2"/>
      <w:sz w:val="22"/>
    </w:rPr>
  </w:style>
  <w:style w:type="paragraph" w:customStyle="1" w:styleId="-d">
    <w:name w:val="_ТЗ-ПЛ_верх.колонт.Лист№"/>
    <w:rsid w:val="009E07CD"/>
    <w:pPr>
      <w:pBdr>
        <w:bottom w:val="single" w:sz="4" w:space="1" w:color="333333"/>
      </w:pBdr>
      <w:jc w:val="center"/>
    </w:pPr>
    <w:rPr>
      <w:rFonts w:ascii="Times New Roman" w:hAnsi="Times New Roman"/>
      <w:spacing w:val="2"/>
      <w:sz w:val="24"/>
      <w:szCs w:val="24"/>
    </w:rPr>
  </w:style>
  <w:style w:type="paragraph" w:customStyle="1" w:styleId="afffffffff0">
    <w:name w:val="_Введение.и.т.п"/>
    <w:next w:val="affffffb"/>
    <w:rsid w:val="009E07CD"/>
    <w:pPr>
      <w:pageBreakBefore/>
      <w:spacing w:before="120" w:after="240"/>
      <w:ind w:firstLine="567"/>
      <w:outlineLvl w:val="0"/>
    </w:pPr>
    <w:rPr>
      <w:rFonts w:ascii="Times New Roman" w:hAnsi="Times New Roman" w:cs="Arial"/>
      <w:b/>
      <w:bCs/>
      <w:sz w:val="36"/>
      <w:szCs w:val="32"/>
    </w:rPr>
  </w:style>
  <w:style w:type="table" w:styleId="-60">
    <w:name w:val="Table List 6"/>
    <w:basedOn w:val="af9"/>
    <w:rsid w:val="009E07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fff1">
    <w:name w:val="Block Text"/>
    <w:basedOn w:val="af6"/>
    <w:rsid w:val="009E07CD"/>
    <w:pPr>
      <w:spacing w:after="120"/>
      <w:ind w:left="1440" w:right="1440"/>
    </w:pPr>
    <w:rPr>
      <w:rFonts w:ascii="Arial" w:hAnsi="Arial"/>
    </w:rPr>
  </w:style>
  <w:style w:type="paragraph" w:customStyle="1" w:styleId="afffffffff2">
    <w:name w:val="_ТЛ_Табл_Текст"/>
    <w:rsid w:val="009E07CD"/>
    <w:pPr>
      <w:spacing w:after="120"/>
      <w:contextualSpacing/>
    </w:pPr>
    <w:rPr>
      <w:rFonts w:ascii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ffffb"/>
    <w:rsid w:val="009E07CD"/>
  </w:style>
  <w:style w:type="paragraph" w:customStyle="1" w:styleId="afffffffff3">
    <w:name w:val="_Дец№ЛУнаТЛ"/>
    <w:next w:val="affffffb"/>
    <w:rsid w:val="009E07CD"/>
    <w:pPr>
      <w:spacing w:before="120" w:after="120"/>
      <w:ind w:firstLine="595"/>
    </w:pPr>
    <w:rPr>
      <w:rFonts w:ascii="Times New Roman" w:hAnsi="Times New Roman"/>
      <w:caps/>
      <w:sz w:val="24"/>
    </w:rPr>
  </w:style>
  <w:style w:type="paragraph" w:customStyle="1" w:styleId="afffffffff4">
    <w:name w:val="_Дец.№_ЛУ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2e">
    <w:name w:val="List 2"/>
    <w:basedOn w:val="af6"/>
    <w:rsid w:val="009E07CD"/>
    <w:pPr>
      <w:ind w:left="566" w:hanging="283"/>
    </w:pPr>
  </w:style>
  <w:style w:type="table" w:styleId="afffffffff5">
    <w:name w:val="Table Elegant"/>
    <w:basedOn w:val="af9"/>
    <w:rsid w:val="009E07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6">
    <w:name w:val="_Аннотация"/>
    <w:next w:val="affffffb"/>
    <w:rsid w:val="009E07CD"/>
    <w:pPr>
      <w:pageBreakBefore/>
      <w:spacing w:before="360" w:after="240"/>
      <w:ind w:firstLine="567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ff7">
    <w:name w:val="_ПараметрКоманда"/>
    <w:rsid w:val="009E07CD"/>
    <w:pPr>
      <w:suppressAutoHyphens/>
      <w:spacing w:before="40" w:after="40"/>
      <w:ind w:left="595"/>
    </w:pPr>
    <w:rPr>
      <w:rFonts w:ascii="Times New Roman" w:hAnsi="Times New Roman"/>
      <w:b/>
      <w:i/>
      <w:spacing w:val="2"/>
      <w:sz w:val="24"/>
    </w:rPr>
  </w:style>
  <w:style w:type="paragraph" w:customStyle="1" w:styleId="afffffffff8">
    <w:name w:val="_НаименУслуги"/>
    <w:rsid w:val="009E07CD"/>
    <w:pPr>
      <w:spacing w:before="600" w:line="280" w:lineRule="exact"/>
      <w:jc w:val="center"/>
    </w:pPr>
    <w:rPr>
      <w:rFonts w:ascii="Times New Roman" w:hAnsi="Times New Roman"/>
      <w:b/>
      <w:spacing w:val="-2"/>
      <w:sz w:val="36"/>
    </w:rPr>
  </w:style>
  <w:style w:type="paragraph" w:customStyle="1" w:styleId="-e">
    <w:name w:val="_Наимен.ОРДок-та"/>
    <w:next w:val="--"/>
    <w:rsid w:val="009E07CD"/>
    <w:pPr>
      <w:spacing w:before="360" w:after="360"/>
      <w:jc w:val="center"/>
    </w:pPr>
    <w:rPr>
      <w:rFonts w:ascii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fff9">
    <w:name w:val="_ОбъектУслуги"/>
    <w:next w:val="afffffff"/>
    <w:rsid w:val="009E07CD"/>
    <w:pPr>
      <w:jc w:val="center"/>
    </w:pPr>
    <w:rPr>
      <w:rFonts w:ascii="Times New Roman" w:hAnsi="Times New Roman"/>
      <w:b/>
      <w:spacing w:val="-2"/>
      <w:sz w:val="38"/>
    </w:rPr>
  </w:style>
  <w:style w:type="paragraph" w:customStyle="1" w:styleId="afffffffffa">
    <w:name w:val="_Этап_Услуги"/>
    <w:next w:val="afffffff"/>
    <w:rsid w:val="009E07CD"/>
    <w:pPr>
      <w:jc w:val="center"/>
    </w:pPr>
    <w:rPr>
      <w:rFonts w:ascii="Tahoma" w:hAnsi="Tahoma"/>
      <w:b/>
      <w:spacing w:val="20"/>
      <w:sz w:val="24"/>
    </w:rPr>
  </w:style>
  <w:style w:type="paragraph" w:styleId="1f7">
    <w:name w:val="index 1"/>
    <w:basedOn w:val="af6"/>
    <w:next w:val="af6"/>
    <w:autoRedefine/>
    <w:rsid w:val="009E07CD"/>
    <w:pPr>
      <w:ind w:left="240" w:hanging="240"/>
    </w:pPr>
  </w:style>
  <w:style w:type="paragraph" w:styleId="47">
    <w:name w:val="List 4"/>
    <w:basedOn w:val="af6"/>
    <w:rsid w:val="009E07CD"/>
    <w:pPr>
      <w:ind w:left="1132" w:hanging="283"/>
      <w:contextualSpacing/>
    </w:pPr>
  </w:style>
  <w:style w:type="character" w:customStyle="1" w:styleId="affffffff1">
    <w:name w:val="_Табл_Текст Знак"/>
    <w:link w:val="a7"/>
    <w:rsid w:val="007F03A3"/>
    <w:rPr>
      <w:rFonts w:ascii="Times New Roman" w:hAnsi="Times New Roman"/>
      <w:spacing w:val="-2"/>
      <w:sz w:val="24"/>
      <w:szCs w:val="18"/>
    </w:rPr>
  </w:style>
  <w:style w:type="table" w:customStyle="1" w:styleId="TableNormal">
    <w:name w:val="Table Normal"/>
    <w:rsid w:val="00485A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аголовок_1"/>
    <w:basedOn w:val="af6"/>
    <w:next w:val="af6"/>
    <w:rsid w:val="00485A5D"/>
    <w:pPr>
      <w:numPr>
        <w:numId w:val="34"/>
      </w:numPr>
      <w:tabs>
        <w:tab w:val="clear" w:pos="643"/>
        <w:tab w:val="num" w:pos="432"/>
        <w:tab w:val="num" w:pos="720"/>
        <w:tab w:val="num" w:pos="1069"/>
        <w:tab w:val="num" w:pos="1491"/>
      </w:tabs>
      <w:spacing w:before="120" w:after="120"/>
      <w:ind w:left="432" w:hanging="432"/>
      <w:outlineLvl w:val="0"/>
    </w:pPr>
    <w:rPr>
      <w:b/>
      <w:sz w:val="28"/>
    </w:rPr>
  </w:style>
  <w:style w:type="paragraph" w:styleId="2f">
    <w:name w:val="Body Text Indent 2"/>
    <w:basedOn w:val="af6"/>
    <w:link w:val="2f0"/>
    <w:uiPriority w:val="99"/>
    <w:semiHidden/>
    <w:unhideWhenUsed/>
    <w:rsid w:val="00B16285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f8"/>
    <w:link w:val="2f"/>
    <w:uiPriority w:val="99"/>
    <w:semiHidden/>
    <w:rsid w:val="00B16285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B48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-p">
    <w:name w:val="dt-p"/>
    <w:basedOn w:val="af6"/>
    <w:rsid w:val="008C05F1"/>
    <w:pPr>
      <w:spacing w:before="100" w:beforeAutospacing="1" w:after="100" w:afterAutospacing="1"/>
    </w:pPr>
  </w:style>
  <w:style w:type="character" w:customStyle="1" w:styleId="dt-m">
    <w:name w:val="dt-m"/>
    <w:basedOn w:val="af8"/>
    <w:rsid w:val="008C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footer" Target="/word/footer4.xml" Id="Rce7cc4dd70fa425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414fe-5a7e-4c78-8b5d-a35b1b2a819e">K6W4XZSHQ4P7-6-430305</_dlc_DocId>
    <_dlc_DocIdUrl xmlns="9a6414fe-5a7e-4c78-8b5d-a35b1b2a819e">
      <Url>http://docs/_layouts/DocIdRedir.aspx?ID=K6W4XZSHQ4P7-6-430305</Url>
      <Description>K6W4XZSHQ4P7-6-430305</Description>
    </_dlc_DocIdUrl>
    <_dlc_ExpireDate xmlns="http://schemas.microsoft.com/sharepoint/v3">2019-09-25T10:29:35+00:00</_dlc_ExpireDate>
    <_dlc_ExpireDateSave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F7F17DB1A17D49BA02EA75FF98993D" ma:contentTypeVersion="12" ma:contentTypeDescription="Создание документа." ma:contentTypeScope="" ma:versionID="74a1bba3c3ee37629bb7acbb5995b9f3">
  <xsd:schema xmlns:xsd="http://www.w3.org/2001/XMLSchema" xmlns:xs="http://www.w3.org/2001/XMLSchema" xmlns:p="http://schemas.microsoft.com/office/2006/metadata/properties" xmlns:ns1="http://schemas.microsoft.com/sharepoint/v3" xmlns:ns2="9a6414fe-5a7e-4c78-8b5d-a35b1b2a819e" targetNamespace="http://schemas.microsoft.com/office/2006/metadata/properties" ma:root="true" ma:fieldsID="a4d537de89b4b432d3030cffac17c593" ns1:_="" ns2:_="">
    <xsd:import namespace="http://schemas.microsoft.com/sharepoint/v3"/>
    <xsd:import namespace="9a6414fe-5a7e-4c78-8b5d-a35b1b2a81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Исключение из политики" ma:hidden="true" ma:internalName="_dlc_Exempt" ma:readOnly="true">
      <xsd:simpleType>
        <xsd:restriction base="dms:Unknown"/>
      </xsd:simpleType>
    </xsd:element>
    <xsd:element name="_dlc_ExpireDateSaved" ma:index="12" nillable="true" ma:displayName="Исходный срок действия" ma:hidden="true" ma:internalName="_dlc_ExpireDateSaved" ma:readOnly="true">
      <xsd:simpleType>
        <xsd:restriction base="dms:DateTime"/>
      </xsd:simpleType>
    </xsd:element>
    <xsd:element name="_dlc_ExpireDate" ma:index="13" nillable="true" ma:displayName="Срок действия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14fe-5a7e-4c78-8b5d-a35b1b2a81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PolicyAudit" staticId="0x0101006AF7F17DB1A17D49BA02EA75FF98993D|254968459" UniqueId="71889657-6993-43b4-a0e1-1cc08265c124">
      <p:Name>Аудит</p:Name>
      <p:Description>Аудит действий пользователей, выполняемых с документами и элементами списков, и запись в журнал аудита.</p:Description>
      <p:CustomData>
        <Audit>
          <Update/>
          <View/>
          <DeleteRestore/>
        </Audit>
      </p:CustomData>
    </p:PolicyItem>
    <p:PolicyItem featureId="Microsoft.Office.RecordsManagement.PolicyFeatures.Expiration" staticId="0x0101006AF7F17DB1A17D49BA02EA75FF98993D|-1868893686" UniqueId="628f5fbc-0729-406b-b636-4e40d2e882a3">
      <p:Name>Хранение</p:Name>
      <p:Description>Автоматическое планирование обработки контента и хранения контента, дата выполнения которого истекла.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52B592B6-E1F6-4D38-A5D7-B925AF7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51691-00A9-40BC-8334-DE0132C4CB22}">
  <ds:schemaRefs>
    <ds:schemaRef ds:uri="http://schemas.microsoft.com/office/2006/metadata/properties"/>
    <ds:schemaRef ds:uri="http://schemas.microsoft.com/office/infopath/2007/PartnerControls"/>
    <ds:schemaRef ds:uri="9a6414fe-5a7e-4c78-8b5d-a35b1b2a81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DF53D-5628-4243-98D4-CD6939F4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6414fe-5a7e-4c78-8b5d-a35b1b2a8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A3F98-4AF2-4715-8515-8A0F8601DD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52B005-E543-4ADF-9E74-EE48B599164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Links>
    <vt:vector size="78" baseType="variant"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_Toc493600412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_Toc493600411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_Toc493600410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_Toc493600409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_Toc493600408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_Toc493600407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_Toc493600406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_Toc493600405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_Toc493600404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_Toc493600403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_Toc493600402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_Toc493600401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_Toc493600400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2017-09-30T19:15:00Z</dcterms:created>
  <dcterms:modified xsi:type="dcterms:W3CDTF">2017-09-30T22:02:00Z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0x0101006AF7F17DB1A17D49BA02EA75FF98993D|-1868893686</vt:lpwstr>
  </property>
  <property fmtid="{D5CDD505-2E9C-101B-9397-08002B2CF9AE}" pid="3" name="_dlc_DocIdItemGuid">
    <vt:lpwstr>716ccd80-3092-479f-ab2f-c9f6d387aca6</vt:lpwstr>
  </property>
  <property fmtid="{D5CDD505-2E9C-101B-9397-08002B2CF9AE}" pid="4" name="ContentTypeId">
    <vt:lpwstr>0x0101006AF7F17DB1A17D49BA02EA75FF98993D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</Properties>
</file>